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16F4BBCD" w:rsidR="00155906" w:rsidRPr="000F34DE" w:rsidRDefault="00155906" w:rsidP="00155906">
      <w:pPr>
        <w:spacing w:line="360" w:lineRule="auto"/>
        <w:ind w:left="5954"/>
      </w:pPr>
      <w:r w:rsidRPr="000F34DE">
        <w:t xml:space="preserve">Протокол № </w:t>
      </w:r>
      <w:r w:rsidR="000F34DE" w:rsidRPr="000F34DE">
        <w:t>0045-ИА-25</w:t>
      </w:r>
    </w:p>
    <w:p w14:paraId="5B778A73" w14:textId="7094E3DD" w:rsidR="00155906" w:rsidRPr="000F34DE" w:rsidRDefault="00155906" w:rsidP="00155906">
      <w:pPr>
        <w:spacing w:line="360" w:lineRule="auto"/>
        <w:ind w:left="5954"/>
      </w:pPr>
      <w:r w:rsidRPr="000F34DE">
        <w:t>от «</w:t>
      </w:r>
      <w:r w:rsidR="00E612BC" w:rsidRPr="000F34DE">
        <w:t>05</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4079D113" w:rsidR="007F1DD5" w:rsidRPr="000F34DE" w:rsidRDefault="007F1DD5" w:rsidP="007F1DD5">
      <w:pPr>
        <w:spacing w:after="120"/>
        <w:jc w:val="center"/>
        <w:rPr>
          <w:b/>
          <w:bCs/>
        </w:rPr>
      </w:pPr>
      <w:r w:rsidRPr="000F34DE">
        <w:rPr>
          <w:bCs/>
        </w:rPr>
        <w:t xml:space="preserve">на право заключения </w:t>
      </w:r>
      <w:bookmarkStart w:id="0" w:name="_Hlk192067825"/>
      <w:r w:rsidR="00E612BC" w:rsidRPr="000F34DE">
        <w:t>Договоров на поставку предохранителей ВН и НН для нужд ПАО «</w:t>
      </w:r>
      <w:proofErr w:type="spellStart"/>
      <w:r w:rsidR="00E612BC" w:rsidRPr="000F34DE">
        <w:rPr>
          <w:bCs/>
        </w:rPr>
        <w:t>Россети</w:t>
      </w:r>
      <w:proofErr w:type="spellEnd"/>
      <w:r w:rsidR="00E612BC" w:rsidRPr="000F34DE">
        <w:rPr>
          <w:bCs/>
        </w:rPr>
        <w:t xml:space="preserve"> Центр</w:t>
      </w:r>
      <w:r w:rsidR="00E612BC" w:rsidRPr="000F34DE">
        <w:t>» (филиалов «Белгородэнерго», «Брянскэнерго», «Воронежэнерго», «Костромаэнерго», «Курскэнерго», «Липецкэнерго», «</w:t>
      </w:r>
      <w:proofErr w:type="spellStart"/>
      <w:r w:rsidR="00E612BC" w:rsidRPr="000F34DE">
        <w:t>Орёлэнерго</w:t>
      </w:r>
      <w:proofErr w:type="spellEnd"/>
      <w:r w:rsidR="00E612BC" w:rsidRPr="000F34DE">
        <w:t>», «Смоленскэнерго», «Тамбовэнерго», «Тверьэнерго» и «Ярэнерго») и ПАО «</w:t>
      </w:r>
      <w:proofErr w:type="spellStart"/>
      <w:r w:rsidR="00E612BC" w:rsidRPr="000F34DE">
        <w:rPr>
          <w:bCs/>
        </w:rPr>
        <w:t>Россети</w:t>
      </w:r>
      <w:proofErr w:type="spellEnd"/>
      <w:r w:rsidR="00E612BC" w:rsidRPr="000F34DE">
        <w:rPr>
          <w:bCs/>
        </w:rPr>
        <w:t xml:space="preserve"> Центр и Приволжье</w:t>
      </w:r>
      <w:r w:rsidR="00E612BC" w:rsidRPr="000F34DE">
        <w:t>» (филиалов «Владимирэнерго», «Ивэнерго», «Калугаэнерго», «Кировэнерго», «Мариэнерго», «Нижновэнерго», «Рязаньэнерго», «Тулэнерго» и «Удмуртэнерго»)</w:t>
      </w:r>
      <w:bookmarkEnd w:id="0"/>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191371526"/>
      <w:r w:rsidRPr="000F34DE">
        <w:rPr>
          <w:rStyle w:val="15"/>
          <w:b/>
          <w:caps/>
          <w:sz w:val="24"/>
          <w:szCs w:val="24"/>
        </w:rPr>
        <w:lastRenderedPageBreak/>
        <w:t>СОДЕРЖАНИЕ</w:t>
      </w:r>
      <w:bookmarkEnd w:id="1"/>
      <w:bookmarkEnd w:id="2"/>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E612BC">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E612B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E612BC">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E612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E612B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ИНФОРМА</w:t>
        </w:r>
        <w:r w:rsidR="00DF3687" w:rsidRPr="000F34DE">
          <w:rPr>
            <w:rStyle w:val="aff7"/>
            <w:noProof/>
          </w:rPr>
          <w:t>Ц</w:t>
        </w:r>
        <w:r w:rsidR="00DF3687" w:rsidRPr="000F34DE">
          <w:rPr>
            <w:rStyle w:val="aff7"/>
            <w:noProof/>
          </w:rPr>
          <w:t>ИОННАЯ КАРТ</w:t>
        </w:r>
        <w:r w:rsidR="00DF3687" w:rsidRPr="000F34DE">
          <w:rPr>
            <w:rStyle w:val="aff7"/>
            <w:noProof/>
          </w:rPr>
          <w:t>А</w:t>
        </w:r>
        <w:r w:rsidR="00DF3687" w:rsidRPr="000F34DE">
          <w:rPr>
            <w:rStyle w:val="aff7"/>
            <w:noProof/>
          </w:rPr>
          <w:t xml:space="preserve">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191371527"/>
      <w:r w:rsidRPr="000F34DE">
        <w:rPr>
          <w:rStyle w:val="15"/>
          <w:b/>
          <w:bCs/>
          <w:caps/>
          <w:sz w:val="24"/>
          <w:szCs w:val="24"/>
        </w:rPr>
        <w:t xml:space="preserve">ОБЩИЕ УСЛОВИЯ ПРОВЕДЕНИЯ </w:t>
      </w:r>
      <w:bookmarkEnd w:id="3"/>
      <w:r w:rsidR="00B32937" w:rsidRPr="000F34DE">
        <w:rPr>
          <w:rStyle w:val="15"/>
          <w:b/>
          <w:bCs/>
          <w:caps/>
          <w:sz w:val="24"/>
          <w:szCs w:val="24"/>
        </w:rPr>
        <w:t>закупки</w:t>
      </w:r>
      <w:bookmarkEnd w:id="4"/>
      <w:bookmarkEnd w:id="5"/>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191371528"/>
      <w:r w:rsidRPr="000F34DE">
        <w:rPr>
          <w:sz w:val="24"/>
          <w:szCs w:val="24"/>
        </w:rPr>
        <w:t>ОБЩИЕ ПОЛОЖЕНИЯ</w:t>
      </w:r>
      <w:bookmarkEnd w:id="6"/>
      <w:bookmarkEnd w:id="7"/>
      <w:bookmarkEnd w:id="8"/>
      <w:bookmarkEnd w:id="9"/>
      <w:bookmarkEnd w:id="10"/>
      <w:bookmarkEnd w:id="11"/>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2" w:name="_Toc535420614"/>
      <w:bookmarkStart w:id="13" w:name="_Toc191371529"/>
      <w:r w:rsidRPr="000F34DE">
        <w:rPr>
          <w:sz w:val="24"/>
          <w:szCs w:val="24"/>
        </w:rPr>
        <w:t>Правовой статус документов</w:t>
      </w:r>
      <w:bookmarkEnd w:id="12"/>
      <w:bookmarkEnd w:id="13"/>
    </w:p>
    <w:p w14:paraId="5938213E" w14:textId="359F6CF9" w:rsidR="007633E7" w:rsidRPr="000F34DE" w:rsidRDefault="007633E7" w:rsidP="003A11B6">
      <w:pPr>
        <w:pStyle w:val="afffff4"/>
        <w:numPr>
          <w:ilvl w:val="2"/>
          <w:numId w:val="1"/>
        </w:numPr>
        <w:ind w:left="0" w:firstLine="567"/>
        <w:jc w:val="both"/>
      </w:pPr>
      <w:bookmarkStart w:id="14" w:name="_Ref119427085"/>
      <w:bookmarkStart w:id="15"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4"/>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F34DE">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191371530"/>
      <w:r w:rsidRPr="000F34DE">
        <w:rPr>
          <w:sz w:val="24"/>
          <w:szCs w:val="24"/>
        </w:rPr>
        <w:t>Заказчик</w:t>
      </w:r>
      <w:r w:rsidR="00863E19" w:rsidRPr="000F34DE">
        <w:rPr>
          <w:sz w:val="24"/>
          <w:szCs w:val="24"/>
        </w:rPr>
        <w:t>(и)</w:t>
      </w:r>
      <w:r w:rsidR="003F6191" w:rsidRPr="000F34DE">
        <w:rPr>
          <w:sz w:val="24"/>
          <w:szCs w:val="24"/>
        </w:rPr>
        <w:t>, предмет и условия проведения закупки</w:t>
      </w:r>
      <w:bookmarkEnd w:id="16"/>
      <w:r w:rsidRPr="000F34DE">
        <w:rPr>
          <w:sz w:val="24"/>
          <w:szCs w:val="24"/>
        </w:rPr>
        <w:t>.</w:t>
      </w:r>
      <w:bookmarkEnd w:id="17"/>
      <w:bookmarkEnd w:id="18"/>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19"/>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0"/>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2" w:name="_Toc123405455"/>
      <w:bookmarkStart w:id="23" w:name="_Toc191371531"/>
      <w:bookmarkStart w:id="24" w:name="_Toc535420616"/>
      <w:r w:rsidRPr="000F34DE">
        <w:rPr>
          <w:sz w:val="24"/>
          <w:szCs w:val="24"/>
        </w:rPr>
        <w:t xml:space="preserve">Начальная (максимальная) цена </w:t>
      </w:r>
      <w:bookmarkEnd w:id="22"/>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3"/>
      <w:r w:rsidRPr="000F34DE">
        <w:rPr>
          <w:sz w:val="24"/>
          <w:szCs w:val="24"/>
        </w:rPr>
        <w:t xml:space="preserve"> </w:t>
      </w:r>
      <w:bookmarkEnd w:id="24"/>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5" w:name="_Ref166311292"/>
      <w:bookmarkStart w:id="26"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5"/>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6"/>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91371532"/>
      <w:r w:rsidRPr="000F34DE">
        <w:rPr>
          <w:sz w:val="24"/>
          <w:szCs w:val="24"/>
        </w:rPr>
        <w:t xml:space="preserve">Требования к </w:t>
      </w:r>
      <w:bookmarkEnd w:id="27"/>
      <w:r w:rsidRPr="000F34DE">
        <w:rPr>
          <w:sz w:val="24"/>
          <w:szCs w:val="24"/>
        </w:rPr>
        <w:t>участникам закупки</w:t>
      </w:r>
      <w:bookmarkEnd w:id="28"/>
      <w:bookmarkEnd w:id="29"/>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0"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0F34DE">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0"/>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1"/>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2"/>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91371533"/>
      <w:r w:rsidRPr="000F34DE">
        <w:rPr>
          <w:sz w:val="24"/>
          <w:szCs w:val="24"/>
        </w:rPr>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1"/>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2"/>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lastRenderedPageBreak/>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91371534"/>
      <w:r w:rsidRPr="000F34DE">
        <w:rPr>
          <w:sz w:val="24"/>
          <w:szCs w:val="24"/>
        </w:rPr>
        <w:t>Привлечение соисполнителей (субподрядчиков) к исполнению договора</w:t>
      </w:r>
      <w:bookmarkEnd w:id="54"/>
      <w:bookmarkEnd w:id="55"/>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6"/>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8" w:name="_Ref354131841"/>
      <w:bookmarkStart w:id="59"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7"/>
      <w:r w:rsidR="007633E7" w:rsidRPr="000F34DE">
        <w:rPr>
          <w:rFonts w:ascii="Times New Roman" w:hAnsi="Times New Roman" w:cs="Times New Roman"/>
          <w:b w:val="0"/>
          <w:bCs w:val="0"/>
        </w:rPr>
        <w:t xml:space="preserve"> </w:t>
      </w:r>
      <w:bookmarkStart w:id="60" w:name="_Ref354131847"/>
      <w:bookmarkEnd w:id="58"/>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5" w:name="_Toc191371535"/>
      <w:r w:rsidRPr="000F34DE">
        <w:rPr>
          <w:sz w:val="24"/>
          <w:szCs w:val="24"/>
        </w:rPr>
        <w:t xml:space="preserve">Расходы на участие в </w:t>
      </w:r>
      <w:bookmarkEnd w:id="61"/>
      <w:r w:rsidR="00AA1F7C" w:rsidRPr="000F34DE">
        <w:rPr>
          <w:sz w:val="24"/>
          <w:szCs w:val="24"/>
        </w:rPr>
        <w:t>закупке</w:t>
      </w:r>
      <w:r w:rsidRPr="000F34DE">
        <w:rPr>
          <w:sz w:val="24"/>
          <w:szCs w:val="24"/>
        </w:rPr>
        <w:t xml:space="preserve"> и при заключении договора</w:t>
      </w:r>
      <w:bookmarkEnd w:id="62"/>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5"/>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59"/>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6" w:name="_Ref189123498"/>
      <w:bookmarkStart w:id="67" w:name="_Toc189143410"/>
      <w:bookmarkStart w:id="68" w:name="_Toc191371536"/>
      <w:r w:rsidRPr="000F34DE">
        <w:rPr>
          <w:sz w:val="24"/>
          <w:szCs w:val="24"/>
        </w:rPr>
        <w:t>Предоставление национального режима при осуществлении закупок</w:t>
      </w:r>
      <w:bookmarkEnd w:id="66"/>
      <w:bookmarkEnd w:id="67"/>
      <w:bookmarkEnd w:id="68"/>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69" w:name="_Toc123405462"/>
      <w:bookmarkStart w:id="70" w:name="_Toc166101207"/>
      <w:bookmarkEnd w:id="15"/>
      <w:r w:rsidRPr="000F34DE">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1"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1"/>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2"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2"/>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3"/>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22"/>
      <w:r w:rsidRPr="000F34D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4"/>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5"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5"/>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6"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7"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7"/>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8" w:name="_Toc535420621"/>
      <w:bookmarkStart w:id="79" w:name="_Toc191371537"/>
      <w:r w:rsidRPr="000F34DE">
        <w:rPr>
          <w:sz w:val="24"/>
          <w:szCs w:val="24"/>
        </w:rPr>
        <w:t>ДОКУМЕНТАЦИЯ</w:t>
      </w:r>
      <w:bookmarkEnd w:id="69"/>
      <w:bookmarkEnd w:id="70"/>
      <w:r w:rsidR="00D62DF4" w:rsidRPr="000F34DE">
        <w:rPr>
          <w:sz w:val="24"/>
          <w:szCs w:val="24"/>
        </w:rPr>
        <w:t xml:space="preserve"> О ЗАКУПКЕ</w:t>
      </w:r>
      <w:bookmarkEnd w:id="78"/>
      <w:bookmarkEnd w:id="79"/>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191371538"/>
      <w:r w:rsidRPr="000F34DE">
        <w:rPr>
          <w:sz w:val="24"/>
          <w:szCs w:val="24"/>
        </w:rPr>
        <w:t>Предоставление документации</w:t>
      </w:r>
      <w:bookmarkEnd w:id="80"/>
      <w:bookmarkEnd w:id="81"/>
      <w:bookmarkEnd w:id="82"/>
      <w:bookmarkEnd w:id="83"/>
      <w:r w:rsidR="00D62DF4" w:rsidRPr="000F34DE">
        <w:rPr>
          <w:sz w:val="24"/>
          <w:szCs w:val="24"/>
        </w:rPr>
        <w:t xml:space="preserve"> о закупке</w:t>
      </w:r>
      <w:bookmarkEnd w:id="84"/>
      <w:bookmarkEnd w:id="85"/>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6"/>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7"/>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8" w:name="_Toc123405464"/>
      <w:bookmarkStart w:id="89" w:name="_Toc535420623"/>
      <w:bookmarkStart w:id="90"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8"/>
      <w:r w:rsidR="00D62DF4" w:rsidRPr="000F34DE">
        <w:rPr>
          <w:sz w:val="24"/>
          <w:szCs w:val="24"/>
        </w:rPr>
        <w:t xml:space="preserve"> о закупке</w:t>
      </w:r>
      <w:bookmarkEnd w:id="89"/>
      <w:bookmarkEnd w:id="90"/>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1"/>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2"/>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191371540"/>
      <w:r w:rsidRPr="000F34DE">
        <w:rPr>
          <w:sz w:val="24"/>
          <w:szCs w:val="24"/>
        </w:rPr>
        <w:t xml:space="preserve">Внесение изменений в извещение о </w:t>
      </w:r>
      <w:bookmarkEnd w:id="93"/>
      <w:bookmarkEnd w:id="94"/>
      <w:r w:rsidR="00183F25" w:rsidRPr="000F34DE">
        <w:rPr>
          <w:sz w:val="24"/>
          <w:szCs w:val="24"/>
        </w:rPr>
        <w:t>закупке и/или документацию о закупке</w:t>
      </w:r>
      <w:bookmarkEnd w:id="95"/>
      <w:bookmarkEnd w:id="96"/>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7" w:name="_Toc123405466"/>
      <w:bookmarkStart w:id="98" w:name="_Toc535420625"/>
      <w:bookmarkStart w:id="99" w:name="_Toc191371541"/>
      <w:r w:rsidRPr="000F34DE">
        <w:rPr>
          <w:sz w:val="24"/>
          <w:szCs w:val="24"/>
        </w:rPr>
        <w:t xml:space="preserve">Отмена </w:t>
      </w:r>
      <w:bookmarkEnd w:id="97"/>
      <w:r w:rsidR="00E976B0" w:rsidRPr="000F34DE">
        <w:rPr>
          <w:sz w:val="24"/>
          <w:szCs w:val="24"/>
        </w:rPr>
        <w:t>закупки</w:t>
      </w:r>
      <w:bookmarkEnd w:id="98"/>
      <w:bookmarkEnd w:id="99"/>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0"/>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191371542"/>
      <w:bookmarkEnd w:id="101"/>
      <w:r w:rsidRPr="000F34DE">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0F34DE">
        <w:rPr>
          <w:sz w:val="24"/>
          <w:szCs w:val="24"/>
        </w:rPr>
        <w:t>ЗАКУПКЕ</w:t>
      </w:r>
      <w:bookmarkEnd w:id="108"/>
      <w:bookmarkEnd w:id="109"/>
      <w:bookmarkEnd w:id="110"/>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1" w:name="_Toc535420627"/>
      <w:bookmarkStart w:id="112"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1"/>
      <w:bookmarkEnd w:id="112"/>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w:t>
      </w:r>
      <w:r w:rsidRPr="000F34DE">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3"/>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8"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8"/>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9"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0" w:name="_Toc123405469"/>
      <w:bookmarkStart w:id="121" w:name="_Toc387652312"/>
      <w:bookmarkStart w:id="122" w:name="_Toc535420628"/>
      <w:bookmarkStart w:id="123" w:name="_Toc191371544"/>
      <w:bookmarkEnd w:id="119"/>
      <w:r w:rsidRPr="000F34DE">
        <w:rPr>
          <w:sz w:val="24"/>
          <w:szCs w:val="24"/>
        </w:rPr>
        <w:lastRenderedPageBreak/>
        <w:t xml:space="preserve">Язык документов, входящих в состав заявки на участие в </w:t>
      </w:r>
      <w:bookmarkEnd w:id="120"/>
      <w:bookmarkEnd w:id="121"/>
      <w:r w:rsidR="005C5BE8" w:rsidRPr="000F34DE">
        <w:rPr>
          <w:sz w:val="24"/>
          <w:szCs w:val="24"/>
        </w:rPr>
        <w:t>закупке</w:t>
      </w:r>
      <w:bookmarkEnd w:id="122"/>
      <w:bookmarkEnd w:id="123"/>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4" w:name="_Toc518119272"/>
      <w:r w:rsidRPr="000F34DE">
        <w:rPr>
          <w:rFonts w:ascii="Times New Roman" w:hAnsi="Times New Roman" w:cs="Times New Roman"/>
          <w:b w:val="0"/>
        </w:rPr>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4"/>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5" w:name="_Toc535420629"/>
      <w:bookmarkStart w:id="126" w:name="_Toc191371545"/>
      <w:r w:rsidRPr="000F34DE">
        <w:rPr>
          <w:sz w:val="24"/>
          <w:szCs w:val="24"/>
        </w:rPr>
        <w:t>Требования к валюте заявки</w:t>
      </w:r>
      <w:bookmarkEnd w:id="125"/>
      <w:bookmarkEnd w:id="126"/>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7" w:name="_Hlt517806775"/>
      <w:bookmarkStart w:id="128" w:name="_Ref52534291"/>
      <w:bookmarkEnd w:id="127"/>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8"/>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9"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29"/>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0" w:name="_Toc535420630"/>
      <w:bookmarkStart w:id="131"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4"/>
      <w:bookmarkEnd w:id="115"/>
      <w:bookmarkEnd w:id="116"/>
      <w:bookmarkEnd w:id="117"/>
      <w:bookmarkEnd w:id="130"/>
      <w:bookmarkEnd w:id="131"/>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2"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2"/>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3"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3"/>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F34D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4" w:name="_Toc123405472"/>
      <w:bookmarkStart w:id="135" w:name="_Toc535420631"/>
      <w:bookmarkStart w:id="136" w:name="_Toc191371547"/>
      <w:bookmarkStart w:id="137" w:name="_Toc123405471"/>
      <w:bookmarkStart w:id="138" w:name="_Toc286523204"/>
      <w:r w:rsidRPr="000F34DE">
        <w:rPr>
          <w:sz w:val="24"/>
          <w:szCs w:val="24"/>
        </w:rPr>
        <w:t xml:space="preserve">Требования к описанию </w:t>
      </w:r>
      <w:bookmarkEnd w:id="134"/>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5"/>
      <w:bookmarkEnd w:id="136"/>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39"/>
      <w:r w:rsidR="00340006" w:rsidRPr="000F34DE">
        <w:rPr>
          <w:rFonts w:ascii="Times New Roman" w:hAnsi="Times New Roman" w:cs="Times New Roman"/>
          <w:b w:val="0"/>
          <w:bCs w:val="0"/>
        </w:rPr>
        <w:t>.</w:t>
      </w:r>
      <w:bookmarkEnd w:id="140"/>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2588486"/>
      <w:bookmarkStart w:id="144"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2"/>
      <w:r w:rsidR="00340006" w:rsidRPr="000F34DE">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3"/>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5" w:name="_Toc354408413"/>
      <w:bookmarkEnd w:id="144"/>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6" w:name="_Ref774148"/>
      <w:bookmarkStart w:id="147" w:name="_Ref119429503"/>
      <w:bookmarkStart w:id="148" w:name="_Toc123405479"/>
      <w:bookmarkStart w:id="149" w:name="_Toc535420632"/>
      <w:bookmarkStart w:id="150" w:name="_Toc123405474"/>
      <w:bookmarkStart w:id="151" w:name="_Toc166101209"/>
      <w:bookmarkEnd w:id="141"/>
      <w:bookmarkEnd w:id="145"/>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6"/>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0F34DE">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2" w:name="_Ref761633"/>
      <w:bookmarkStart w:id="153" w:name="_Ref773079"/>
      <w:bookmarkStart w:id="154" w:name="_Ref775202"/>
      <w:bookmarkStart w:id="155"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7"/>
      <w:bookmarkEnd w:id="148"/>
      <w:bookmarkEnd w:id="149"/>
      <w:bookmarkEnd w:id="152"/>
      <w:bookmarkEnd w:id="153"/>
      <w:bookmarkEnd w:id="154"/>
      <w:bookmarkEnd w:id="155"/>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6"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6"/>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7" w:name="_Ref2765502"/>
      <w:bookmarkStart w:id="158" w:name="_Ref535415072"/>
      <w:r w:rsidRPr="000F34DE">
        <w:rPr>
          <w:rFonts w:ascii="Times New Roman" w:hAnsi="Times New Roman" w:cs="Times New Roman"/>
          <w:b w:val="0"/>
          <w:bCs w:val="0"/>
        </w:rPr>
        <w:t>Обеспечение заявок удерживается в случаях</w:t>
      </w:r>
      <w:bookmarkEnd w:id="157"/>
      <w:r w:rsidRPr="000F34DE">
        <w:rPr>
          <w:rFonts w:ascii="Times New Roman" w:hAnsi="Times New Roman" w:cs="Times New Roman"/>
          <w:b w:val="0"/>
          <w:bCs w:val="0"/>
        </w:rPr>
        <w:t>:</w:t>
      </w:r>
      <w:bookmarkEnd w:id="158"/>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9"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59"/>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0"/>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1"/>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2"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2"/>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0F34DE">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3"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3"/>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4"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4"/>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5" w:name="_Toc535420633"/>
      <w:bookmarkStart w:id="166" w:name="_Toc191371549"/>
      <w:r w:rsidRPr="000F34DE">
        <w:rPr>
          <w:sz w:val="24"/>
          <w:szCs w:val="24"/>
        </w:rPr>
        <w:t xml:space="preserve">ПОДАЧА ЗАЯВОК НА УЧАСТИЕ В </w:t>
      </w:r>
      <w:bookmarkEnd w:id="150"/>
      <w:bookmarkEnd w:id="151"/>
      <w:r w:rsidR="001D0AB5" w:rsidRPr="000F34DE">
        <w:rPr>
          <w:sz w:val="24"/>
          <w:szCs w:val="24"/>
        </w:rPr>
        <w:t>ЗАКУПКЕ</w:t>
      </w:r>
      <w:bookmarkEnd w:id="165"/>
      <w:bookmarkEnd w:id="166"/>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7" w:name="_Ref166249895"/>
      <w:bookmarkStart w:id="168" w:name="_Toc387652318"/>
      <w:bookmarkStart w:id="169" w:name="_Toc535420634"/>
      <w:bookmarkStart w:id="170" w:name="_Toc191371550"/>
      <w:r w:rsidRPr="000F34DE">
        <w:rPr>
          <w:sz w:val="24"/>
          <w:szCs w:val="24"/>
        </w:rPr>
        <w:t xml:space="preserve">Порядок, место, дата начала и дата окончания срока подачи заявок на участие в </w:t>
      </w:r>
      <w:bookmarkEnd w:id="167"/>
      <w:bookmarkEnd w:id="168"/>
      <w:r w:rsidR="000D72A7" w:rsidRPr="000F34DE">
        <w:rPr>
          <w:sz w:val="24"/>
          <w:szCs w:val="24"/>
        </w:rPr>
        <w:t>закупке</w:t>
      </w:r>
      <w:bookmarkEnd w:id="169"/>
      <w:bookmarkEnd w:id="170"/>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1"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1"/>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2" w:name="_Ref763117"/>
      <w:r w:rsidRPr="000F34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2"/>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3" w:name="_Ref119429670"/>
      <w:bookmarkStart w:id="174" w:name="_Toc123405476"/>
      <w:bookmarkStart w:id="175" w:name="_Toc387652319"/>
      <w:bookmarkStart w:id="176" w:name="_Toc535420635"/>
      <w:bookmarkStart w:id="177"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3"/>
      <w:bookmarkEnd w:id="174"/>
      <w:bookmarkEnd w:id="175"/>
      <w:r w:rsidR="000D72A7" w:rsidRPr="000F34DE">
        <w:rPr>
          <w:sz w:val="24"/>
          <w:szCs w:val="24"/>
        </w:rPr>
        <w:t>закупке</w:t>
      </w:r>
      <w:bookmarkEnd w:id="176"/>
      <w:bookmarkEnd w:id="177"/>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8" w:name="_Toc535420636"/>
      <w:bookmarkStart w:id="179" w:name="_Toc191371552"/>
      <w:r w:rsidRPr="000F34DE">
        <w:rPr>
          <w:sz w:val="24"/>
          <w:szCs w:val="24"/>
        </w:rPr>
        <w:t>ПОРЯДОК ПРОВЕДЕНИЯ ЭТАПОВ ЗАКУПКИ</w:t>
      </w:r>
      <w:bookmarkEnd w:id="178"/>
      <w:bookmarkEnd w:id="179"/>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0" w:name="_Ref535416464"/>
      <w:bookmarkStart w:id="181" w:name="_Toc535420637"/>
      <w:bookmarkStart w:id="182"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0"/>
      <w:bookmarkEnd w:id="181"/>
      <w:bookmarkEnd w:id="182"/>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3"/>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4"/>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0F34DE">
        <w:rPr>
          <w:rFonts w:ascii="Times New Roman" w:hAnsi="Times New Roman" w:cs="Times New Roman"/>
          <w:b w:val="0"/>
          <w:bCs w:val="0"/>
        </w:rPr>
        <w:lastRenderedPageBreak/>
        <w:t>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5" w:name="_Ref535416467"/>
      <w:bookmarkStart w:id="186" w:name="_Ref535416507"/>
      <w:bookmarkStart w:id="187" w:name="_Toc535420638"/>
      <w:bookmarkStart w:id="188"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5"/>
      <w:bookmarkEnd w:id="186"/>
      <w:bookmarkEnd w:id="187"/>
      <w:bookmarkEnd w:id="188"/>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9"/>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0"/>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1" w:name="_Toc535420639"/>
      <w:bookmarkStart w:id="192" w:name="_Toc191371555"/>
      <w:r w:rsidRPr="000F34DE">
        <w:rPr>
          <w:sz w:val="24"/>
          <w:szCs w:val="24"/>
        </w:rPr>
        <w:t>Рассмотрение и оценка поданных участниками заявок</w:t>
      </w:r>
      <w:bookmarkEnd w:id="191"/>
      <w:bookmarkEnd w:id="192"/>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3"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3"/>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4" w:name="_Toc535420641"/>
      <w:bookmarkStart w:id="195" w:name="_Toc191371556"/>
      <w:r w:rsidRPr="000F34DE">
        <w:rPr>
          <w:sz w:val="24"/>
          <w:szCs w:val="24"/>
        </w:rPr>
        <w:t>Сопоставление дополнительных ценовых предложений участников о снижении цены договора</w:t>
      </w:r>
      <w:bookmarkEnd w:id="194"/>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5"/>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6"/>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7"/>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191371557"/>
      <w:bookmarkStart w:id="202" w:name="_Ref119430360"/>
      <w:bookmarkStart w:id="203"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8"/>
      <w:bookmarkEnd w:id="199"/>
      <w:bookmarkEnd w:id="200"/>
      <w:bookmarkEnd w:id="201"/>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4" w:name="_Toc535420643"/>
      <w:bookmarkStart w:id="205" w:name="_Toc191371558"/>
      <w:bookmarkStart w:id="206" w:name="_Ref125827199"/>
      <w:bookmarkStart w:id="207" w:name="_Toc518119388"/>
      <w:bookmarkEnd w:id="202"/>
      <w:bookmarkEnd w:id="203"/>
      <w:r w:rsidRPr="000F34DE">
        <w:rPr>
          <w:sz w:val="24"/>
          <w:szCs w:val="24"/>
        </w:rPr>
        <w:t>Закупочная комиссия</w:t>
      </w:r>
      <w:bookmarkEnd w:id="204"/>
      <w:bookmarkEnd w:id="205"/>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191371559"/>
      <w:r w:rsidRPr="000F34DE">
        <w:rPr>
          <w:sz w:val="24"/>
          <w:szCs w:val="24"/>
        </w:rPr>
        <w:t>Требования к процедуре рассмотрения, оценки и сопоставления заявок участников закупки</w:t>
      </w:r>
      <w:bookmarkEnd w:id="208"/>
      <w:bookmarkEnd w:id="209"/>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0F34D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1" w:name="_Ref444176640"/>
      <w:r w:rsidRPr="000F34DE">
        <w:rPr>
          <w:rFonts w:ascii="Times New Roman" w:hAnsi="Times New Roman" w:cs="Times New Roman"/>
          <w:b w:val="0"/>
          <w:bCs w:val="0"/>
        </w:rPr>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1"/>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191371560"/>
      <w:r w:rsidRPr="000F34DE">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191371561"/>
      <w:r w:rsidRPr="000F34DE">
        <w:rPr>
          <w:sz w:val="24"/>
          <w:szCs w:val="24"/>
        </w:rPr>
        <w:t>Особенности осуществления рассмотрения, оценки и сопоставления вторых частей заявок</w:t>
      </w:r>
      <w:bookmarkEnd w:id="216"/>
      <w:bookmarkEnd w:id="217"/>
      <w:bookmarkEnd w:id="218"/>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19" w:name="_Toc535420645"/>
      <w:bookmarkStart w:id="220" w:name="_Ref769514"/>
      <w:bookmarkStart w:id="221" w:name="_Toc191371562"/>
      <w:r w:rsidRPr="000F34DE">
        <w:rPr>
          <w:sz w:val="24"/>
          <w:szCs w:val="24"/>
        </w:rPr>
        <w:t>Критерии оценки заявок участников закупки</w:t>
      </w:r>
      <w:bookmarkEnd w:id="219"/>
      <w:bookmarkEnd w:id="220"/>
      <w:bookmarkEnd w:id="221"/>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2" w:name="_Toc535420648"/>
      <w:bookmarkStart w:id="223" w:name="_Ref768586"/>
      <w:bookmarkStart w:id="224" w:name="_Ref769519"/>
      <w:bookmarkStart w:id="225"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2"/>
      <w:bookmarkEnd w:id="223"/>
      <w:bookmarkEnd w:id="224"/>
      <w:bookmarkEnd w:id="225"/>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w:t>
      </w:r>
      <w:r w:rsidRPr="000F34DE">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6"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6"/>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7" w:name="_Toc535420649"/>
      <w:bookmarkStart w:id="228" w:name="_Toc191371564"/>
      <w:r w:rsidRPr="000F34DE">
        <w:rPr>
          <w:sz w:val="24"/>
          <w:szCs w:val="24"/>
        </w:rPr>
        <w:t>Признание закупки несостоявшейся</w:t>
      </w:r>
      <w:bookmarkEnd w:id="227"/>
      <w:bookmarkEnd w:id="228"/>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29" w:name="_Toc191371565"/>
      <w:r w:rsidRPr="000F34DE">
        <w:rPr>
          <w:sz w:val="24"/>
          <w:szCs w:val="24"/>
        </w:rPr>
        <w:t>Рассмотрение жалоб и обращений участников закупки</w:t>
      </w:r>
      <w:bookmarkEnd w:id="229"/>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0" w:name="Par110"/>
      <w:bookmarkStart w:id="231" w:name="Par144"/>
      <w:bookmarkStart w:id="232" w:name="_Toc123405485"/>
      <w:bookmarkStart w:id="233" w:name="_Toc166101211"/>
      <w:bookmarkStart w:id="234" w:name="_Toc535420650"/>
      <w:bookmarkStart w:id="235" w:name="_Ref791643"/>
      <w:bookmarkStart w:id="236" w:name="_Toc191371566"/>
      <w:bookmarkEnd w:id="206"/>
      <w:bookmarkEnd w:id="207"/>
      <w:bookmarkEnd w:id="230"/>
      <w:bookmarkEnd w:id="231"/>
      <w:r w:rsidRPr="000F34DE">
        <w:rPr>
          <w:sz w:val="24"/>
          <w:szCs w:val="24"/>
        </w:rPr>
        <w:t xml:space="preserve">ЗАКЛЮЧЕНИЕ, ИЗМЕНЕНИЕ И РАСТОРЖЕНИЕ </w:t>
      </w:r>
      <w:r w:rsidR="007633E7" w:rsidRPr="000F34DE">
        <w:rPr>
          <w:sz w:val="24"/>
          <w:szCs w:val="24"/>
        </w:rPr>
        <w:t>ДОГОВОРА</w:t>
      </w:r>
      <w:bookmarkEnd w:id="232"/>
      <w:bookmarkEnd w:id="233"/>
      <w:bookmarkEnd w:id="234"/>
      <w:bookmarkEnd w:id="235"/>
      <w:r w:rsidR="009871D4" w:rsidRPr="000F34DE">
        <w:rPr>
          <w:sz w:val="24"/>
          <w:szCs w:val="24"/>
        </w:rPr>
        <w:t>(ОВ)</w:t>
      </w:r>
      <w:bookmarkEnd w:id="236"/>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7" w:name="_Toc131309087"/>
      <w:bookmarkStart w:id="238" w:name="_Toc535420651"/>
      <w:bookmarkStart w:id="239" w:name="_Toc191371567"/>
      <w:bookmarkStart w:id="240" w:name="_Ref130891676"/>
      <w:r w:rsidRPr="000F34DE">
        <w:rPr>
          <w:sz w:val="24"/>
          <w:szCs w:val="24"/>
        </w:rPr>
        <w:t>Срок и порядок заключения договора</w:t>
      </w:r>
      <w:bookmarkEnd w:id="237"/>
      <w:bookmarkEnd w:id="238"/>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39"/>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lastRenderedPageBreak/>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1"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1"/>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2"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2"/>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3"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3"/>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w:t>
      </w:r>
      <w:r w:rsidRPr="000F34DE">
        <w:rPr>
          <w:rFonts w:ascii="Times New Roman" w:hAnsi="Times New Roman" w:cs="Times New Roman"/>
          <w:b w:val="0"/>
          <w:bCs w:val="0"/>
        </w:rPr>
        <w:lastRenderedPageBreak/>
        <w:t>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4" w:name="_Toc373399298"/>
      <w:bookmarkStart w:id="245" w:name="_Toc376160927"/>
      <w:bookmarkStart w:id="246" w:name="_Toc535420652"/>
      <w:bookmarkStart w:id="247" w:name="_Ref775279"/>
      <w:bookmarkStart w:id="248"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4"/>
      <w:bookmarkEnd w:id="245"/>
      <w:bookmarkEnd w:id="246"/>
      <w:bookmarkEnd w:id="247"/>
      <w:bookmarkEnd w:id="248"/>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49" w:name="_Ref770277"/>
      <w:bookmarkStart w:id="250" w:name="_Toc373343841"/>
      <w:bookmarkStart w:id="251" w:name="_Toc373343356"/>
      <w:bookmarkStart w:id="252"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49"/>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3" w:name="_Ref784649"/>
      <w:r w:rsidRPr="000F34DE">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3"/>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4"/>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442263541"/>
      <w:bookmarkStart w:id="256" w:name="_Ref535998914"/>
      <w:bookmarkEnd w:id="250"/>
      <w:bookmarkEnd w:id="251"/>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5"/>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6"/>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w:t>
      </w:r>
      <w:r w:rsidRPr="000F34DE">
        <w:rPr>
          <w:sz w:val="24"/>
          <w:szCs w:val="24"/>
        </w:rPr>
        <w:lastRenderedPageBreak/>
        <w:t>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7"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7"/>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8"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8"/>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lastRenderedPageBreak/>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59" w:name="_Toc191371569"/>
      <w:r w:rsidRPr="000F34DE">
        <w:rPr>
          <w:bCs w:val="0"/>
          <w:sz w:val="24"/>
          <w:szCs w:val="24"/>
        </w:rPr>
        <w:t>Отказ от заключения договора</w:t>
      </w:r>
      <w:bookmarkEnd w:id="252"/>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59"/>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0"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0"/>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1" w:name="_Ref863117"/>
      <w:bookmarkEnd w:id="240"/>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w:t>
      </w:r>
      <w:r w:rsidRPr="000F34DE">
        <w:lastRenderedPageBreak/>
        <w:t>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1"/>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2" w:name="_Toc535420655"/>
      <w:bookmarkStart w:id="263"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2"/>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3"/>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772617"/>
      <w:bookmarkEnd w:id="264"/>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5"/>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6" w:name="_Toc360082"/>
      <w:bookmarkStart w:id="267" w:name="_Toc191371571"/>
      <w:r w:rsidRPr="000F34DE">
        <w:rPr>
          <w:sz w:val="24"/>
          <w:szCs w:val="24"/>
        </w:rPr>
        <w:t>ОСОБЫЕ ПОЛОЖЕНИЯ, СВЯЗАННЫЕ С ПРОВЕДЕНИЕМ ЗАКУПКИ</w:t>
      </w:r>
      <w:bookmarkEnd w:id="266"/>
      <w:bookmarkEnd w:id="267"/>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8" w:name="_Toc360083"/>
      <w:bookmarkStart w:id="269"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8"/>
      <w:bookmarkEnd w:id="269"/>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0" w:name="_Toc360084"/>
      <w:bookmarkStart w:id="271" w:name="_Toc360085"/>
      <w:bookmarkStart w:id="272" w:name="_Toc191371573"/>
      <w:bookmarkEnd w:id="270"/>
      <w:r w:rsidRPr="000F34DE">
        <w:rPr>
          <w:sz w:val="24"/>
          <w:szCs w:val="24"/>
        </w:rPr>
        <w:t>Прочие положения</w:t>
      </w:r>
      <w:bookmarkEnd w:id="271"/>
      <w:bookmarkEnd w:id="272"/>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3" w:name="_Toc360086"/>
      <w:bookmarkStart w:id="274" w:name="_Toc360087"/>
      <w:bookmarkStart w:id="275" w:name="_Toc191371574"/>
      <w:bookmarkEnd w:id="273"/>
      <w:r w:rsidRPr="000F34DE">
        <w:rPr>
          <w:sz w:val="24"/>
          <w:szCs w:val="24"/>
        </w:rPr>
        <w:t>Закупка продукции/выполнения работ/оказания услуг с разбиением заказа на лоты</w:t>
      </w:r>
      <w:bookmarkEnd w:id="274"/>
      <w:bookmarkEnd w:id="275"/>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6"/>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3262"/>
      <w:r w:rsidRPr="000F34DE">
        <w:rPr>
          <w:rFonts w:ascii="Times New Roman" w:hAnsi="Times New Roman" w:cs="Times New Roman"/>
          <w:b w:val="0"/>
        </w:rPr>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7"/>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8" w:name="_Toc360088"/>
      <w:bookmarkStart w:id="279" w:name="_Toc360089"/>
      <w:bookmarkStart w:id="280" w:name="_Toc360090"/>
      <w:bookmarkStart w:id="281" w:name="_Toc360091"/>
      <w:bookmarkStart w:id="282" w:name="_Toc360092"/>
      <w:bookmarkStart w:id="283" w:name="_Toc360093"/>
      <w:bookmarkStart w:id="284" w:name="_Toc360094"/>
      <w:bookmarkStart w:id="285" w:name="_Toc360095"/>
      <w:bookmarkStart w:id="286" w:name="_Toc360096"/>
      <w:bookmarkStart w:id="287" w:name="_Toc360097"/>
      <w:bookmarkStart w:id="288" w:name="_Toc360098"/>
      <w:bookmarkStart w:id="289" w:name="_Toc360099"/>
      <w:bookmarkStart w:id="290" w:name="_Toc360100"/>
      <w:bookmarkStart w:id="291" w:name="_Toc360101"/>
      <w:bookmarkStart w:id="292" w:name="_Toc360102"/>
      <w:bookmarkStart w:id="293" w:name="_Toc360103"/>
      <w:bookmarkStart w:id="294" w:name="_Toc360104"/>
      <w:bookmarkStart w:id="295" w:name="_Toc360105"/>
      <w:bookmarkStart w:id="296" w:name="_Toc360107"/>
      <w:bookmarkStart w:id="297" w:name="_Toc360108"/>
      <w:bookmarkStart w:id="298" w:name="_Toc360109"/>
      <w:bookmarkStart w:id="299" w:name="_Toc360110"/>
      <w:bookmarkStart w:id="300" w:name="_Ref705755"/>
      <w:bookmarkStart w:id="301" w:name="_Toc191371575"/>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sidRPr="000F34DE">
        <w:rPr>
          <w:sz w:val="24"/>
          <w:szCs w:val="24"/>
        </w:rPr>
        <w:t>ТЕХНИЧЕСКАЯ ЧАСТЬ</w:t>
      </w:r>
      <w:bookmarkEnd w:id="299"/>
      <w:bookmarkEnd w:id="300"/>
      <w:bookmarkEnd w:id="301"/>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2" w:name="_Toc360111"/>
      <w:bookmarkStart w:id="303" w:name="_Toc191371576"/>
      <w:r w:rsidRPr="000F34DE">
        <w:rPr>
          <w:sz w:val="24"/>
          <w:szCs w:val="24"/>
        </w:rPr>
        <w:t>Перечень, объемы и характеристики закупаемой продукции/работ/услуг</w:t>
      </w:r>
      <w:bookmarkEnd w:id="302"/>
      <w:bookmarkEnd w:id="303"/>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4"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4"/>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0F34DE">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5" w:name="_Toc360113"/>
      <w:bookmarkStart w:id="306" w:name="_Toc191371577"/>
      <w:r w:rsidRPr="000F34DE">
        <w:rPr>
          <w:sz w:val="24"/>
          <w:szCs w:val="24"/>
        </w:rPr>
        <w:t>ОБРАЗЦЫ ФОРМ ДЛЯ ЗАПОЛНЕНИЯ УЧАСТНИКАМИ ЗАКУПКИ</w:t>
      </w:r>
      <w:bookmarkEnd w:id="305"/>
      <w:bookmarkEnd w:id="306"/>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7" w:name="_Toc234385833"/>
      <w:bookmarkEnd w:id="307"/>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8" w:name="_РАЗДЕЛ_I_3_ИНФОРМАЦИОННАЯ_КАРТА_КОН"/>
      <w:bookmarkStart w:id="309" w:name="_Ref119427269"/>
      <w:bookmarkStart w:id="310" w:name="_Toc166101214"/>
      <w:bookmarkStart w:id="311" w:name="_Toc535420656"/>
      <w:bookmarkStart w:id="312" w:name="_Toc191371578"/>
      <w:bookmarkStart w:id="313" w:name="_GoBack"/>
      <w:bookmarkEnd w:id="308"/>
      <w:bookmarkEnd w:id="313"/>
      <w:r w:rsidRPr="000F34DE">
        <w:rPr>
          <w:rStyle w:val="15"/>
          <w:b/>
          <w:bCs/>
          <w:sz w:val="24"/>
          <w:szCs w:val="24"/>
        </w:rPr>
        <w:lastRenderedPageBreak/>
        <w:t xml:space="preserve">ИНФОРМАЦИОННАЯ КАРТА </w:t>
      </w:r>
      <w:bookmarkEnd w:id="309"/>
      <w:bookmarkEnd w:id="310"/>
      <w:r w:rsidR="0006345E" w:rsidRPr="000F34DE">
        <w:rPr>
          <w:rStyle w:val="15"/>
          <w:b/>
          <w:bCs/>
          <w:sz w:val="24"/>
          <w:szCs w:val="24"/>
        </w:rPr>
        <w:t>ЗАКУПКИ</w:t>
      </w:r>
      <w:bookmarkEnd w:id="311"/>
      <w:bookmarkEnd w:id="312"/>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282"/>
            <w:bookmarkStart w:id="315" w:name="_Ref696584"/>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27547E" w:rsidRPr="000F34DE">
              <w:rPr>
                <w:lang w:val="en-US"/>
              </w:rPr>
            </w:r>
            <w:r w:rsidR="000F34DE">
              <w:rPr>
                <w:lang w:val="en-US"/>
              </w:rPr>
              <w:instrText xml:space="preserve"> \* MERGEFORMAT </w:instrText>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6686"/>
          </w:p>
        </w:tc>
        <w:bookmarkEnd w:id="316"/>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388"/>
            <w:bookmarkStart w:id="318" w:name="_Ref166267499"/>
            <w:bookmarkStart w:id="319" w:name="_Ref166267456"/>
            <w:bookmarkStart w:id="320" w:name="_Ref696642"/>
            <w:bookmarkStart w:id="321" w:name="_Ref354428801"/>
            <w:bookmarkEnd w:id="317"/>
            <w:bookmarkEnd w:id="318"/>
            <w:bookmarkEnd w:id="319"/>
          </w:p>
          <w:bookmarkEnd w:id="320"/>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2A6224BD"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Договоров  на поставку предохранителей ВН и НН для нужд ПАО «</w:t>
            </w:r>
            <w:proofErr w:type="spellStart"/>
            <w:r w:rsidR="00E612BC" w:rsidRPr="000F34DE">
              <w:rPr>
                <w:bCs/>
              </w:rPr>
              <w:t>Россети</w:t>
            </w:r>
            <w:proofErr w:type="spellEnd"/>
            <w:r w:rsidR="00E612BC" w:rsidRPr="000F34DE">
              <w:rPr>
                <w:bCs/>
              </w:rPr>
              <w:t xml:space="preserve"> Центр</w:t>
            </w:r>
            <w:r w:rsidR="00E612BC" w:rsidRPr="000F34DE">
              <w:t xml:space="preserve">» </w:t>
            </w:r>
            <w:r w:rsidR="009E2798" w:rsidRPr="000F34DE">
              <w:rPr>
                <w:bCs/>
              </w:rPr>
              <w:t>(</w:t>
            </w:r>
            <w:r w:rsidR="009E2798" w:rsidRPr="000F34D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009E2798" w:rsidRPr="000F34DE">
              <w:t>Тенишевой</w:t>
            </w:r>
            <w:proofErr w:type="spellEnd"/>
            <w:r w:rsidR="009E2798" w:rsidRPr="000F34DE">
              <w:t xml:space="preserve">, д. 33; «Тамбовэнерго»,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009E2798" w:rsidRPr="000F34DE">
              <w:t>Воинова</w:t>
            </w:r>
            <w:proofErr w:type="spellEnd"/>
            <w:r w:rsidR="009E2798" w:rsidRPr="000F34DE">
              <w:t>, д. 12) и ПАО «</w:t>
            </w:r>
            <w:r w:rsidR="00710702" w:rsidRPr="000F34DE">
              <w:rPr>
                <w:bCs/>
              </w:rPr>
              <w:t>Россети Центр и Приволжье</w:t>
            </w:r>
            <w:r w:rsidR="009E2798" w:rsidRPr="000F34D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F34DE">
              <w:t>Крутицкая</w:t>
            </w:r>
            <w:proofErr w:type="spellEnd"/>
            <w:r w:rsidR="009E2798" w:rsidRPr="000F34D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w:t>
            </w:r>
            <w:r w:rsidR="009E2798" w:rsidRPr="000F34DE">
              <w:lastRenderedPageBreak/>
              <w:t>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267457"/>
            <w:bookmarkStart w:id="323" w:name="_Ref354440659"/>
            <w:bookmarkEnd w:id="322"/>
          </w:p>
        </w:tc>
        <w:bookmarkEnd w:id="323"/>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w:t>
            </w:r>
            <w:r w:rsidRPr="000F34DE">
              <w:lastRenderedPageBreak/>
              <w:t xml:space="preserve">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267727"/>
            <w:bookmarkStart w:id="325" w:name="_Ref354428953"/>
            <w:bookmarkEnd w:id="32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14F63" w14:textId="0D0211DC" w:rsidR="006326B1" w:rsidRPr="000F34DE" w:rsidRDefault="006326B1" w:rsidP="006326B1">
            <w:pPr>
              <w:pStyle w:val="aff3"/>
              <w:shd w:val="clear" w:color="auto" w:fill="FFFFFF"/>
              <w:jc w:val="both"/>
              <w:rPr>
                <w:color w:val="000000"/>
              </w:rPr>
            </w:pPr>
            <w:r w:rsidRPr="000F34DE">
              <w:rPr>
                <w:b/>
                <w:bCs/>
                <w:color w:val="000000"/>
              </w:rPr>
              <w:t>По лоту №1</w:t>
            </w:r>
            <w:r w:rsidRPr="000F34DE">
              <w:rPr>
                <w:color w:val="000000"/>
              </w:rPr>
              <w:t> составляет: </w:t>
            </w:r>
            <w:r w:rsidR="00B440F0" w:rsidRPr="000F34DE">
              <w:rPr>
                <w:b/>
                <w:bCs/>
                <w:color w:val="000000"/>
              </w:rPr>
              <w:t>84 498 261,60</w:t>
            </w:r>
            <w:r w:rsidR="00B440F0" w:rsidRPr="000F34DE">
              <w:rPr>
                <w:color w:val="000000"/>
              </w:rPr>
              <w:t> (восемьдесят четыре миллиона четыреста девяносто восемь тысяч двести шестьдесят один) рубль 60 копеек РФ, с учетом НДС</w:t>
            </w:r>
            <w:r w:rsidRPr="000F34DE">
              <w:rPr>
                <w:color w:val="000000"/>
              </w:rPr>
              <w:t>; НДС составляет </w:t>
            </w:r>
            <w:r w:rsidRPr="000F34DE">
              <w:rPr>
                <w:b/>
                <w:bCs/>
                <w:color w:val="000000"/>
              </w:rPr>
              <w:t>14 083 043,60</w:t>
            </w:r>
            <w:r w:rsidRPr="000F34DE">
              <w:rPr>
                <w:color w:val="000000"/>
              </w:rPr>
              <w:t> (четырнадцать миллионов восемьдесят три тысячи сорок три) рубля 60 копеек РФ </w:t>
            </w:r>
            <w:r w:rsidR="00B440F0" w:rsidRPr="000F34DE">
              <w:rPr>
                <w:color w:val="000000"/>
                <w:shd w:val="clear" w:color="auto" w:fill="FFFFFF"/>
              </w:rPr>
              <w:t>(по ставке НДС 20%)</w:t>
            </w:r>
            <w:r w:rsidRPr="000F34DE">
              <w:rPr>
                <w:color w:val="000000"/>
              </w:rPr>
              <w:t>, в том числе:</w:t>
            </w:r>
          </w:p>
          <w:p w14:paraId="32E3C280" w14:textId="541082A5"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«Белгородэнерго» - </w:t>
            </w:r>
            <w:r w:rsidRPr="000F34DE">
              <w:rPr>
                <w:b/>
                <w:bCs/>
                <w:color w:val="000000"/>
              </w:rPr>
              <w:t>8 810 126,40</w:t>
            </w:r>
            <w:r w:rsidRPr="006326B1">
              <w:rPr>
                <w:color w:val="000000"/>
              </w:rPr>
              <w:t> (восемь миллионов восемьсот десять тысяч сто двадцать шесть) рублей 40 копеек РФ, с учетом НДС; НДС составляет </w:t>
            </w:r>
            <w:r w:rsidRPr="000F34DE">
              <w:rPr>
                <w:b/>
                <w:bCs/>
                <w:color w:val="000000"/>
              </w:rPr>
              <w:t>1 468 354,40</w:t>
            </w:r>
            <w:r w:rsidRPr="006326B1">
              <w:rPr>
                <w:color w:val="000000"/>
              </w:rPr>
              <w:t> (один миллион четыреста шестьдесят восемь тысяч триста пятьдесят четыре) рубля 40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66A97107" w14:textId="484B7570"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«Брянскэнерго» - </w:t>
            </w:r>
            <w:r w:rsidRPr="000F34DE">
              <w:rPr>
                <w:b/>
                <w:bCs/>
                <w:color w:val="000000"/>
              </w:rPr>
              <w:t>2 462 827,20</w:t>
            </w:r>
            <w:r w:rsidRPr="006326B1">
              <w:rPr>
                <w:color w:val="000000"/>
              </w:rPr>
              <w:t> (два миллиона четыреста шестьдесят две тысячи восемьсот двадцать семь) рублей 20 копеек РФ, с учетом НДС; НДС составляет </w:t>
            </w:r>
            <w:r w:rsidRPr="000F34DE">
              <w:rPr>
                <w:b/>
                <w:bCs/>
                <w:color w:val="000000"/>
              </w:rPr>
              <w:t>410 471,20</w:t>
            </w:r>
            <w:r w:rsidRPr="006326B1">
              <w:rPr>
                <w:color w:val="000000"/>
              </w:rPr>
              <w:t> (четыреста десять тысяч четыреста семьдесят один) рубль 20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0D621328" w14:textId="1ED2687C"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«Воронежэнерго» - </w:t>
            </w:r>
            <w:r w:rsidRPr="000F34DE">
              <w:rPr>
                <w:b/>
                <w:bCs/>
                <w:color w:val="000000"/>
              </w:rPr>
              <w:t>2 188 267,20</w:t>
            </w:r>
            <w:r w:rsidRPr="006326B1">
              <w:rPr>
                <w:color w:val="000000"/>
              </w:rPr>
              <w:t> (два миллиона сто восемьдесят восемь тысяч двести шестьдесят семь) рублей 20 копеек РФ, с учетом НДС; НДС составляет </w:t>
            </w:r>
            <w:r w:rsidRPr="000F34DE">
              <w:rPr>
                <w:b/>
                <w:bCs/>
                <w:color w:val="000000"/>
              </w:rPr>
              <w:t>364 711,20</w:t>
            </w:r>
            <w:r w:rsidRPr="006326B1">
              <w:rPr>
                <w:color w:val="000000"/>
              </w:rPr>
              <w:t> (триста шестьдесят четыре тысячи семьсот одиннадцать) рублей 20 копеек РФ</w:t>
            </w:r>
            <w:r w:rsidRPr="000F34DE">
              <w:rPr>
                <w:color w:val="000000"/>
              </w:rPr>
              <w:t xml:space="preserve"> </w:t>
            </w:r>
            <w:r w:rsidRPr="000F34DE">
              <w:rPr>
                <w:color w:val="000000"/>
                <w:shd w:val="clear" w:color="auto" w:fill="FFFFFF"/>
              </w:rPr>
              <w:t>(по ставке НДС 20%)</w:t>
            </w:r>
            <w:r w:rsidRPr="006326B1">
              <w:rPr>
                <w:color w:val="000000"/>
              </w:rPr>
              <w:t> ;</w:t>
            </w:r>
          </w:p>
          <w:p w14:paraId="06859171" w14:textId="7F49D118"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«Костромаэнерго» - </w:t>
            </w:r>
            <w:r w:rsidRPr="000F34DE">
              <w:rPr>
                <w:b/>
                <w:bCs/>
                <w:color w:val="000000"/>
              </w:rPr>
              <w:t>3 202 044,00</w:t>
            </w:r>
            <w:r w:rsidRPr="006326B1">
              <w:rPr>
                <w:color w:val="000000"/>
              </w:rPr>
              <w:t> (три миллиона двести две тысячи сорок четыре) рубля 00 копеек РФ, с учетом НДС; НДС составляет </w:t>
            </w:r>
            <w:r w:rsidRPr="000F34DE">
              <w:rPr>
                <w:b/>
                <w:bCs/>
                <w:color w:val="000000"/>
              </w:rPr>
              <w:t>533 674,00</w:t>
            </w:r>
            <w:r w:rsidRPr="006326B1">
              <w:rPr>
                <w:color w:val="000000"/>
              </w:rPr>
              <w:t> (пятьсот тридцать три тысячи шестьсот семьдесят четыре) рубля 00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4D296076" w14:textId="42884B1F"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«Курскэнерго» - </w:t>
            </w:r>
            <w:r w:rsidRPr="000F34DE">
              <w:rPr>
                <w:b/>
                <w:bCs/>
                <w:color w:val="000000"/>
              </w:rPr>
              <w:t>1 974 334,80</w:t>
            </w:r>
            <w:r w:rsidRPr="006326B1">
              <w:rPr>
                <w:color w:val="000000"/>
              </w:rPr>
              <w:t> (один миллион девятьсот семьдесят четыре тысячи триста тридцать четыре) рубля 80 копеек РФ, с учетом НДС; НДС составляет </w:t>
            </w:r>
            <w:r w:rsidRPr="000F34DE">
              <w:rPr>
                <w:b/>
                <w:bCs/>
                <w:color w:val="000000"/>
              </w:rPr>
              <w:t>329 055,80</w:t>
            </w:r>
            <w:r w:rsidRPr="006326B1">
              <w:rPr>
                <w:color w:val="000000"/>
              </w:rPr>
              <w:t xml:space="preserve"> (триста </w:t>
            </w:r>
            <w:r w:rsidRPr="006326B1">
              <w:rPr>
                <w:color w:val="000000"/>
              </w:rPr>
              <w:lastRenderedPageBreak/>
              <w:t>двадцать девять тысяч пятьдесят пять) рублей 80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4766627D" w14:textId="391A780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«Липецкэнерго» - </w:t>
            </w:r>
            <w:r w:rsidRPr="000F34DE">
              <w:rPr>
                <w:b/>
                <w:bCs/>
                <w:color w:val="000000"/>
              </w:rPr>
              <w:t>7 863 188,40</w:t>
            </w:r>
            <w:r w:rsidRPr="006326B1">
              <w:rPr>
                <w:color w:val="000000"/>
              </w:rPr>
              <w:t> (семь миллионов восемьсот шестьдесят три тысячи сто восемьдесят восемь) рублей 40 копеек РФ, с учетом НДС; НДС составляет </w:t>
            </w:r>
            <w:r w:rsidRPr="000F34DE">
              <w:rPr>
                <w:b/>
                <w:bCs/>
                <w:color w:val="000000"/>
              </w:rPr>
              <w:t>1 310 531,40</w:t>
            </w:r>
            <w:r w:rsidRPr="006326B1">
              <w:rPr>
                <w:color w:val="000000"/>
              </w:rPr>
              <w:t> (один миллион триста десять тысяч пятьсот тридцать один) рубль 40 копеек РФ</w:t>
            </w:r>
            <w:r w:rsidRPr="000F34DE">
              <w:rPr>
                <w:color w:val="000000"/>
              </w:rPr>
              <w:t xml:space="preserve"> </w:t>
            </w:r>
            <w:r w:rsidRPr="000F34DE">
              <w:rPr>
                <w:color w:val="000000"/>
                <w:shd w:val="clear" w:color="auto" w:fill="FFFFFF"/>
              </w:rPr>
              <w:t>(по ставке НДС 20%)</w:t>
            </w:r>
            <w:r w:rsidRPr="006326B1">
              <w:rPr>
                <w:color w:val="000000"/>
              </w:rPr>
              <w:t>;</w:t>
            </w:r>
          </w:p>
          <w:p w14:paraId="3DDD2429" w14:textId="556317D4"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«Орелэнерго» - </w:t>
            </w:r>
            <w:r w:rsidRPr="000F34DE">
              <w:rPr>
                <w:b/>
                <w:bCs/>
                <w:color w:val="000000"/>
              </w:rPr>
              <w:t>3 479 287,20</w:t>
            </w:r>
            <w:r w:rsidRPr="006326B1">
              <w:rPr>
                <w:color w:val="000000"/>
              </w:rPr>
              <w:t> (три миллиона четыреста семьдесят девять тысяч двести восемьдесят семь) рублей 20 копеек РФ, с учетом НДС; НДС составляет </w:t>
            </w:r>
            <w:r w:rsidRPr="000F34DE">
              <w:rPr>
                <w:b/>
                <w:bCs/>
                <w:color w:val="000000"/>
              </w:rPr>
              <w:t>579 881,20</w:t>
            </w:r>
            <w:r w:rsidRPr="006326B1">
              <w:rPr>
                <w:color w:val="000000"/>
              </w:rPr>
              <w:t> (пятьсот семьдесят девять тысяч восемьсот восемьдесят один) рубль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7C10F0F" w14:textId="540A3EF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«Смоленскэнерго» - </w:t>
            </w:r>
            <w:r w:rsidRPr="000F34DE">
              <w:rPr>
                <w:b/>
                <w:bCs/>
                <w:color w:val="000000"/>
              </w:rPr>
              <w:t>1 006 202,40</w:t>
            </w:r>
            <w:r w:rsidRPr="006326B1">
              <w:rPr>
                <w:color w:val="000000"/>
              </w:rPr>
              <w:t> (один миллион шесть тысяч двести два) рубля 40 копеек РФ, с учетом НДС; НДС составляет </w:t>
            </w:r>
            <w:r w:rsidRPr="000F34DE">
              <w:rPr>
                <w:b/>
                <w:bCs/>
                <w:color w:val="000000"/>
              </w:rPr>
              <w:t>167 700,40</w:t>
            </w:r>
            <w:r w:rsidRPr="006326B1">
              <w:rPr>
                <w:color w:val="000000"/>
              </w:rPr>
              <w:t> (сто шестьдесят семь тысяч семьсот)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746BAE4E" w14:textId="4272DFE2"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«Тамбовэнерго» - </w:t>
            </w:r>
            <w:r w:rsidRPr="000F34DE">
              <w:rPr>
                <w:b/>
                <w:bCs/>
                <w:color w:val="000000"/>
              </w:rPr>
              <w:t>1 284 512,40</w:t>
            </w:r>
            <w:r w:rsidRPr="006326B1">
              <w:rPr>
                <w:color w:val="000000"/>
              </w:rPr>
              <w:t> (один миллион двести восемьдесят четыре тысячи пятьсот двенадцать) рублей 40 копеек РФ, с учетом НДС; НДС составляет </w:t>
            </w:r>
            <w:r w:rsidRPr="000F34DE">
              <w:rPr>
                <w:b/>
                <w:bCs/>
                <w:color w:val="000000"/>
              </w:rPr>
              <w:t>214 085,40</w:t>
            </w:r>
            <w:r w:rsidRPr="006326B1">
              <w:rPr>
                <w:color w:val="000000"/>
              </w:rPr>
              <w:t> (двести четырнадцать тысяч восемьдесят пять)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20AC9D7" w14:textId="2264AD63"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«Тверьэнерго» - </w:t>
            </w:r>
            <w:r w:rsidRPr="000F34DE">
              <w:rPr>
                <w:b/>
                <w:bCs/>
                <w:color w:val="000000"/>
              </w:rPr>
              <w:t>970 995,60</w:t>
            </w:r>
            <w:r w:rsidRPr="006326B1">
              <w:rPr>
                <w:color w:val="000000"/>
              </w:rPr>
              <w:t> (девятьсот семьдесят тысяч девятьсот девяносто пять) рублей 60 копеек РФ, с учетом НДС; НДС составляет </w:t>
            </w:r>
            <w:r w:rsidRPr="000F34DE">
              <w:rPr>
                <w:b/>
                <w:bCs/>
                <w:color w:val="000000"/>
              </w:rPr>
              <w:t>161 832,60</w:t>
            </w:r>
            <w:r w:rsidRPr="006326B1">
              <w:rPr>
                <w:color w:val="000000"/>
              </w:rPr>
              <w:t> (сто шестьдесят одна тысяча восемьсот тридцать два) рубля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2EE1F56" w14:textId="64409D08" w:rsidR="00B440F0" w:rsidRPr="006326B1" w:rsidRDefault="00B440F0" w:rsidP="00B440F0">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 «Ярэнерго» - </w:t>
            </w:r>
            <w:r w:rsidRPr="000F34DE">
              <w:rPr>
                <w:b/>
                <w:bCs/>
                <w:color w:val="000000"/>
              </w:rPr>
              <w:t>2 580 702,00</w:t>
            </w:r>
            <w:r w:rsidRPr="006326B1">
              <w:rPr>
                <w:color w:val="000000"/>
              </w:rPr>
              <w:t> (два миллиона пятьсот восемьдесят тысяч семьсот два) рубля 00 копеек РФ, с учетом НДС; НДС составляет </w:t>
            </w:r>
            <w:r w:rsidRPr="000F34DE">
              <w:rPr>
                <w:b/>
                <w:bCs/>
                <w:color w:val="000000"/>
              </w:rPr>
              <w:t>430 117,00</w:t>
            </w:r>
            <w:r w:rsidRPr="006326B1">
              <w:rPr>
                <w:color w:val="000000"/>
              </w:rPr>
              <w:t> (четыреста тридцать тысяч сто семнадцать) рублей 00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103F7264" w14:textId="20A971E3"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«Владимирэнерго» - </w:t>
            </w:r>
            <w:r w:rsidR="00B440F0" w:rsidRPr="000F34DE">
              <w:rPr>
                <w:b/>
                <w:bCs/>
                <w:color w:val="000000"/>
              </w:rPr>
              <w:t>8 434 989,60</w:t>
            </w:r>
            <w:r w:rsidR="00B440F0" w:rsidRPr="006326B1">
              <w:rPr>
                <w:color w:val="000000"/>
              </w:rPr>
              <w:t> (восемь миллионов четыреста тридцать четыре тысячи девятьсот восемьдесят девять) рублей 60 копеек РФ, с учетом НДС</w:t>
            </w:r>
            <w:r w:rsidRPr="006326B1">
              <w:rPr>
                <w:color w:val="000000"/>
              </w:rPr>
              <w:t xml:space="preserve">; НДС </w:t>
            </w:r>
            <w:r w:rsidRPr="006326B1">
              <w:rPr>
                <w:color w:val="000000"/>
              </w:rPr>
              <w:lastRenderedPageBreak/>
              <w:t>составляет </w:t>
            </w:r>
            <w:r w:rsidRPr="000F34DE">
              <w:rPr>
                <w:b/>
                <w:bCs/>
                <w:color w:val="000000"/>
              </w:rPr>
              <w:t>1 405 831,60</w:t>
            </w:r>
            <w:r w:rsidRPr="006326B1">
              <w:rPr>
                <w:color w:val="000000"/>
              </w:rPr>
              <w:t> (один миллион четыреста пять тысяч восемьсот тридцать один) рубль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6D142F9B" w14:textId="556FB134"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«Ивэнерго» - </w:t>
            </w:r>
            <w:r w:rsidR="00B440F0" w:rsidRPr="000F34DE">
              <w:rPr>
                <w:b/>
                <w:bCs/>
                <w:color w:val="000000"/>
              </w:rPr>
              <w:t>2 051 217,60</w:t>
            </w:r>
            <w:r w:rsidR="00B440F0" w:rsidRPr="006326B1">
              <w:rPr>
                <w:color w:val="000000"/>
              </w:rPr>
              <w:t> (два миллиона пятьдесят одна тысяча двести семнадцать) рублей 60 копеек РФ, с учетом НДС</w:t>
            </w:r>
            <w:r w:rsidRPr="006326B1">
              <w:rPr>
                <w:color w:val="000000"/>
              </w:rPr>
              <w:t>; НДС составляет </w:t>
            </w:r>
            <w:r w:rsidRPr="000F34DE">
              <w:rPr>
                <w:b/>
                <w:bCs/>
                <w:color w:val="000000"/>
              </w:rPr>
              <w:t>341 869,60</w:t>
            </w:r>
            <w:r w:rsidRPr="006326B1">
              <w:rPr>
                <w:color w:val="000000"/>
              </w:rPr>
              <w:t> (триста сорок одна тысяча восемьсот шестьдесят девять) рублей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3A733FE0" w14:textId="56750136"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«Калугаэнерго» - </w:t>
            </w:r>
            <w:r w:rsidR="00B440F0" w:rsidRPr="000F34DE">
              <w:rPr>
                <w:b/>
                <w:bCs/>
                <w:color w:val="000000"/>
              </w:rPr>
              <w:t>6 354 577,20</w:t>
            </w:r>
            <w:r w:rsidR="00B440F0" w:rsidRPr="006326B1">
              <w:rPr>
                <w:color w:val="000000"/>
              </w:rPr>
              <w:t> (шесть миллионов триста пятьдесят четыре тысячи пятьсот семьдесят семь) рублей 20 копеек РФ, с учетом НДС</w:t>
            </w:r>
            <w:r w:rsidRPr="006326B1">
              <w:rPr>
                <w:color w:val="000000"/>
              </w:rPr>
              <w:t>; НДС составляет </w:t>
            </w:r>
            <w:r w:rsidRPr="000F34DE">
              <w:rPr>
                <w:b/>
                <w:bCs/>
                <w:color w:val="000000"/>
              </w:rPr>
              <w:t>1 059 096,20</w:t>
            </w:r>
            <w:r w:rsidRPr="006326B1">
              <w:rPr>
                <w:color w:val="000000"/>
              </w:rPr>
              <w:t> (один миллион пятьдесят девять тысяч девяносто шесть) рублей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726643DF" w14:textId="23E01232"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«Кировэнерго» - </w:t>
            </w:r>
            <w:r w:rsidR="00B440F0" w:rsidRPr="000F34DE">
              <w:rPr>
                <w:b/>
                <w:bCs/>
                <w:color w:val="000000"/>
              </w:rPr>
              <w:t>1 891 692,00</w:t>
            </w:r>
            <w:r w:rsidR="00B440F0" w:rsidRPr="006326B1">
              <w:rPr>
                <w:color w:val="000000"/>
              </w:rPr>
              <w:t> (один миллион восемьсот девяносто одна тысяча шестьсот девяносто два) рубля 00 копеек РФ, с учетом НДС</w:t>
            </w:r>
            <w:r w:rsidRPr="006326B1">
              <w:rPr>
                <w:color w:val="000000"/>
              </w:rPr>
              <w:t>; НДС составляет </w:t>
            </w:r>
            <w:r w:rsidRPr="000F34DE">
              <w:rPr>
                <w:b/>
                <w:bCs/>
                <w:color w:val="000000"/>
              </w:rPr>
              <w:t>315 282,00</w:t>
            </w:r>
            <w:r w:rsidRPr="006326B1">
              <w:rPr>
                <w:color w:val="000000"/>
              </w:rPr>
              <w:t> (триста пятнадцать тысяч двести восемьдесят два) рубля 00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846B780" w14:textId="2E648BDE"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«Мариэнерго» - </w:t>
            </w:r>
            <w:r w:rsidR="00B440F0" w:rsidRPr="000F34DE">
              <w:rPr>
                <w:b/>
                <w:bCs/>
                <w:color w:val="000000"/>
              </w:rPr>
              <w:t>745 107,60</w:t>
            </w:r>
            <w:r w:rsidR="00B440F0" w:rsidRPr="006326B1">
              <w:rPr>
                <w:color w:val="000000"/>
              </w:rPr>
              <w:t> (семьсот сорок пять тысяч сто семь) рублей 60 копеек РФ, с учетом НДС</w:t>
            </w:r>
            <w:r w:rsidRPr="006326B1">
              <w:rPr>
                <w:color w:val="000000"/>
              </w:rPr>
              <w:t>; НДС составляет </w:t>
            </w:r>
            <w:r w:rsidRPr="000F34DE">
              <w:rPr>
                <w:b/>
                <w:bCs/>
                <w:color w:val="000000"/>
              </w:rPr>
              <w:t>124 184,60</w:t>
            </w:r>
            <w:r w:rsidRPr="006326B1">
              <w:rPr>
                <w:color w:val="000000"/>
              </w:rPr>
              <w:t> (сто двадцать четыре тысячи сто восемьдесят четыре) рубля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2BFA7C26" w14:textId="38A82DF3"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«Нижновэнерго» - </w:t>
            </w:r>
            <w:r w:rsidR="00B440F0" w:rsidRPr="000F34DE">
              <w:rPr>
                <w:b/>
                <w:bCs/>
                <w:color w:val="000000"/>
              </w:rPr>
              <w:t>17 085 711,60</w:t>
            </w:r>
            <w:r w:rsidR="00B440F0" w:rsidRPr="006326B1">
              <w:rPr>
                <w:color w:val="000000"/>
              </w:rPr>
              <w:t> (семнадцать миллионов восемьдесят пять тысяч семьсот одиннадцать) рублей 60 копеек РФ, с учетом НДС</w:t>
            </w:r>
            <w:r w:rsidRPr="006326B1">
              <w:rPr>
                <w:color w:val="000000"/>
              </w:rPr>
              <w:t>; НДС составляет </w:t>
            </w:r>
            <w:r w:rsidRPr="000F34DE">
              <w:rPr>
                <w:b/>
                <w:bCs/>
                <w:color w:val="000000"/>
              </w:rPr>
              <w:t>2 847 618,60</w:t>
            </w:r>
            <w:r w:rsidRPr="006326B1">
              <w:rPr>
                <w:color w:val="000000"/>
              </w:rPr>
              <w:t> (два миллиона восемьсот сорок семь тысяч шестьсот восемнадцать) рублей 60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43797EB1" w14:textId="5015F70F"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«Рязаньэнерго» - </w:t>
            </w:r>
            <w:r w:rsidR="00B440F0" w:rsidRPr="000F34DE">
              <w:rPr>
                <w:b/>
                <w:bCs/>
                <w:color w:val="000000"/>
              </w:rPr>
              <w:t>2 372 192,40</w:t>
            </w:r>
            <w:r w:rsidR="00B440F0" w:rsidRPr="006326B1">
              <w:rPr>
                <w:color w:val="000000"/>
              </w:rPr>
              <w:t> (два миллиона триста семьдесят две тысячи сто девяносто два) рубля 40 копеек РФ, с учетом НДС</w:t>
            </w:r>
            <w:r w:rsidRPr="006326B1">
              <w:rPr>
                <w:color w:val="000000"/>
              </w:rPr>
              <w:t>; НДС составляет </w:t>
            </w:r>
            <w:r w:rsidRPr="000F34DE">
              <w:rPr>
                <w:b/>
                <w:bCs/>
                <w:color w:val="000000"/>
              </w:rPr>
              <w:t>395 365,40</w:t>
            </w:r>
            <w:r w:rsidRPr="006326B1">
              <w:rPr>
                <w:color w:val="000000"/>
              </w:rPr>
              <w:t> (триста девяносто пять тысяч триста шестьдесят пять) рублей 40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26FE31AE" w14:textId="0DD56A6D"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lastRenderedPageBreak/>
              <w:t>Филиал ПАО «</w:t>
            </w:r>
            <w:proofErr w:type="spellStart"/>
            <w:r w:rsidRPr="006326B1">
              <w:rPr>
                <w:color w:val="000000"/>
              </w:rPr>
              <w:t>Россети</w:t>
            </w:r>
            <w:proofErr w:type="spellEnd"/>
            <w:r w:rsidRPr="006326B1">
              <w:rPr>
                <w:color w:val="000000"/>
              </w:rPr>
              <w:t xml:space="preserve"> Центр и Приволжье» - «Тулэнерго» - </w:t>
            </w:r>
            <w:r w:rsidR="00B440F0" w:rsidRPr="000F34DE">
              <w:rPr>
                <w:b/>
                <w:bCs/>
                <w:color w:val="000000"/>
              </w:rPr>
              <w:t>8 576 482,80</w:t>
            </w:r>
            <w:r w:rsidR="00B440F0" w:rsidRPr="006326B1">
              <w:rPr>
                <w:color w:val="000000"/>
              </w:rPr>
              <w:t> (восемь миллионов пятьсот семьдесят шесть тысяч четыреста восемьдесят два) рубля 80 копеек РФ, с учетом НДС</w:t>
            </w:r>
            <w:r w:rsidRPr="006326B1">
              <w:rPr>
                <w:color w:val="000000"/>
              </w:rPr>
              <w:t>; НДС составляет </w:t>
            </w:r>
            <w:r w:rsidRPr="000F34DE">
              <w:rPr>
                <w:b/>
                <w:bCs/>
                <w:color w:val="000000"/>
              </w:rPr>
              <w:t>1 429 413,80</w:t>
            </w:r>
            <w:r w:rsidRPr="006326B1">
              <w:rPr>
                <w:color w:val="000000"/>
              </w:rPr>
              <w:t> (один миллион четыреста двадцать девять тысяч четыреста тринадцать) рублей 80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00C4B0D7" w14:textId="4CD9A8BD" w:rsidR="006326B1" w:rsidRPr="006326B1" w:rsidRDefault="006326B1" w:rsidP="006326B1">
            <w:pPr>
              <w:numPr>
                <w:ilvl w:val="0"/>
                <w:numId w:val="48"/>
              </w:numPr>
              <w:shd w:val="clear" w:color="auto" w:fill="FFFFFF"/>
              <w:spacing w:before="100" w:beforeAutospacing="1" w:after="100" w:afterAutospacing="1"/>
              <w:rPr>
                <w:color w:val="000000"/>
              </w:rPr>
            </w:pPr>
            <w:r w:rsidRPr="006326B1">
              <w:rPr>
                <w:color w:val="000000"/>
              </w:rPr>
              <w:t>Филиал ПАО «</w:t>
            </w:r>
            <w:proofErr w:type="spellStart"/>
            <w:r w:rsidRPr="006326B1">
              <w:rPr>
                <w:color w:val="000000"/>
              </w:rPr>
              <w:t>Россети</w:t>
            </w:r>
            <w:proofErr w:type="spellEnd"/>
            <w:r w:rsidRPr="006326B1">
              <w:rPr>
                <w:color w:val="000000"/>
              </w:rPr>
              <w:t xml:space="preserve"> Центр и Приволжье» - «Удмуртэнерго» - </w:t>
            </w:r>
            <w:r w:rsidR="00B440F0" w:rsidRPr="000F34DE">
              <w:rPr>
                <w:b/>
                <w:bCs/>
                <w:color w:val="000000"/>
              </w:rPr>
              <w:t>1 163 803,20</w:t>
            </w:r>
            <w:r w:rsidR="00B440F0" w:rsidRPr="006326B1">
              <w:rPr>
                <w:color w:val="000000"/>
              </w:rPr>
              <w:t> (один миллион сто шестьдесят три тысячи восемьсот три) рубля 20 копеек РФ, с учетом НДС</w:t>
            </w:r>
            <w:r w:rsidRPr="006326B1">
              <w:rPr>
                <w:color w:val="000000"/>
              </w:rPr>
              <w:t>; НДС составляет </w:t>
            </w:r>
            <w:r w:rsidRPr="000F34DE">
              <w:rPr>
                <w:b/>
                <w:bCs/>
                <w:color w:val="000000"/>
              </w:rPr>
              <w:t>193 967,20</w:t>
            </w:r>
            <w:r w:rsidRPr="006326B1">
              <w:rPr>
                <w:color w:val="000000"/>
              </w:rPr>
              <w:t> (сто девяносто три тысячи девятьсот шестьдесят семь) рублей 20 копеек РФ</w:t>
            </w:r>
            <w:r w:rsidR="00F04E51" w:rsidRPr="000F34DE">
              <w:rPr>
                <w:color w:val="000000"/>
              </w:rPr>
              <w:t xml:space="preserve"> </w:t>
            </w:r>
            <w:r w:rsidR="00F04E51" w:rsidRPr="000F34DE">
              <w:rPr>
                <w:color w:val="000000"/>
                <w:shd w:val="clear" w:color="auto" w:fill="FFFFFF"/>
              </w:rPr>
              <w:t>(по ставке НДС 20%)</w:t>
            </w:r>
            <w:r w:rsidRPr="006326B1">
              <w:rPr>
                <w:color w:val="000000"/>
              </w:rPr>
              <w:t>;</w:t>
            </w:r>
          </w:p>
          <w:p w14:paraId="52DB308A" w14:textId="77777777" w:rsidR="009640B6" w:rsidRPr="000F34DE" w:rsidRDefault="009640B6" w:rsidP="00166099">
            <w:pPr>
              <w:pStyle w:val="affffa"/>
              <w:widowControl w:val="0"/>
              <w:tabs>
                <w:tab w:val="clear" w:pos="2520"/>
              </w:tabs>
              <w:ind w:right="175"/>
              <w:rPr>
                <w:rFonts w:eastAsia="Calibri"/>
                <w:lang w:eastAsia="en-US"/>
              </w:rPr>
            </w:pPr>
          </w:p>
          <w:p w14:paraId="129A2C2E" w14:textId="77777777"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lastRenderedPageBreak/>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13D9D11D" w:rsidR="000F24D1" w:rsidRPr="000F34DE" w:rsidRDefault="003D5EB8" w:rsidP="000F24D1">
                  <w:pPr>
                    <w:jc w:val="center"/>
                    <w:rPr>
                      <w:b/>
                      <w:bCs/>
                    </w:rPr>
                  </w:pPr>
                  <w:r w:rsidRPr="000F34DE">
                    <w:rPr>
                      <w:b/>
                      <w:bCs/>
                    </w:rPr>
                    <w:t>563 007,60</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6" w:name="_Toc2182176"/>
            <w:r w:rsidRPr="000F34DE">
              <w:rPr>
                <w:bCs/>
              </w:rPr>
              <w:t>Сводной таблице стоимости поставок</w:t>
            </w:r>
            <w:bookmarkEnd w:id="326"/>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8" w:name="_Ref441564579"/>
            <w:r w:rsidRPr="000F34DE">
              <w:rPr>
                <w:iCs/>
              </w:rPr>
              <w:t xml:space="preserve">Форма и порядок оплаты: безналичный расчет, оплата производится </w:t>
            </w:r>
            <w:bookmarkEnd w:id="328"/>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0F34DE">
              <w:rPr>
                <w:iCs/>
              </w:rPr>
              <w:lastRenderedPageBreak/>
              <w:t>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30" w:name="_Ref510789784"/>
            <w:r w:rsidRPr="000F34DE">
              <w:t>Сопоставление дополнительных ценовых предложений участников закупки о снижении цены договора</w:t>
            </w:r>
            <w:bookmarkEnd w:id="330"/>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37870003"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r w:rsidRPr="000F34DE">
              <w:rPr>
                <w:bCs/>
              </w:rPr>
              <w:t xml:space="preserve">Дата начала срока подачи заявок: </w:t>
            </w:r>
            <w:r w:rsidRPr="000F34DE">
              <w:rPr>
                <w:b/>
                <w:bCs/>
              </w:rPr>
              <w:t xml:space="preserve">05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2" w:name="_Ref762965"/>
            <w:r w:rsidRPr="000F34DE">
              <w:t>Дата и время окончания срока, последний день срока подачи Заявок:</w:t>
            </w:r>
            <w:bookmarkEnd w:id="332"/>
          </w:p>
          <w:p w14:paraId="5D3035DE" w14:textId="26C58CA3" w:rsidR="00562DB8" w:rsidRPr="000F34DE" w:rsidRDefault="00562DB8" w:rsidP="00166099">
            <w:pPr>
              <w:widowControl w:val="0"/>
              <w:tabs>
                <w:tab w:val="left" w:pos="0"/>
              </w:tabs>
              <w:spacing w:after="0" w:line="264" w:lineRule="auto"/>
              <w:ind w:left="1134" w:right="175"/>
            </w:pPr>
            <w:r w:rsidRPr="000F34DE">
              <w:rPr>
                <w:b/>
              </w:rPr>
              <w:t xml:space="preserve">21 </w:t>
            </w:r>
            <w:r w:rsidR="001B502C" w:rsidRPr="000F34DE">
              <w:rPr>
                <w:b/>
              </w:rPr>
              <w:t>марта</w:t>
            </w:r>
            <w:r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года</w:t>
            </w:r>
            <w:r w:rsidRPr="000F34DE" w:rsidDel="003514C1">
              <w:t xml:space="preserve"> </w:t>
            </w:r>
            <w:r w:rsidR="00791300" w:rsidRPr="000F34DE">
              <w:rPr>
                <w:b/>
              </w:rPr>
              <w:t xml:space="preserve">12:00 </w:t>
            </w:r>
            <w:r w:rsidRPr="000F34DE">
              <w:rPr>
                <w:b/>
              </w:rPr>
              <w:t>(время московское)</w:t>
            </w:r>
            <w:r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262D2958"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lastRenderedPageBreak/>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1B502C" w:rsidRPr="000F34DE">
              <w:rPr>
                <w:b/>
                <w:color w:val="auto"/>
              </w:rPr>
              <w:t>24</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0DD5778C"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1B502C" w:rsidRPr="000F34DE">
              <w:rPr>
                <w:b/>
                <w:color w:val="auto"/>
              </w:rPr>
              <w:t>25</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Сопоставление 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12EC04C5"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1B502C" w:rsidRPr="000F34DE">
              <w:rPr>
                <w:b/>
              </w:rPr>
              <w:t>25</w:t>
            </w:r>
            <w:r w:rsidR="000F60EC"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59D3E4AF"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1B502C" w:rsidRPr="000F34DE">
              <w:rPr>
                <w:b/>
              </w:rPr>
              <w:t>26</w:t>
            </w:r>
            <w:r w:rsidRPr="000F34DE">
              <w:rPr>
                <w:b/>
              </w:rPr>
              <w:t xml:space="preserve"> марта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2E998B16"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1B502C" w:rsidRPr="000F34DE">
              <w:rPr>
                <w:b/>
              </w:rPr>
              <w:t>26</w:t>
            </w:r>
            <w:r w:rsidR="00310993"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C6B2B40"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4E21F5" w:rsidRPr="000F34DE">
              <w:rPr>
                <w:b/>
              </w:rPr>
              <w:t>1</w:t>
            </w:r>
            <w:r w:rsidR="001B502C" w:rsidRPr="000F34DE">
              <w:rPr>
                <w:b/>
              </w:rPr>
              <w:t>8</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по форме и в соответствии с инструкциями, приведенными в настоящей 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lastRenderedPageBreak/>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t>являющиеся субъектами малого или среднего предпринима</w:t>
            </w:r>
            <w:r w:rsidRPr="000F34DE">
              <w:rPr>
                <w:bCs/>
              </w:rPr>
              <w:t>тельства (далее - субъекты МСП)</w:t>
            </w:r>
            <w:r w:rsidRPr="000F34DE">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8"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8"/>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9"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9"/>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40" w:name="_Ref1121366"/>
            <w:r w:rsidRPr="000F34DE">
              <w:rPr>
                <w:bCs/>
              </w:rPr>
              <w:t xml:space="preserve">деятельности участника конкурентной закупки не должна быть приостановлена в порядке, установленном Кодексом Российской </w:t>
            </w:r>
            <w:r w:rsidRPr="000F34DE">
              <w:rPr>
                <w:bCs/>
              </w:rPr>
              <w:lastRenderedPageBreak/>
              <w:t>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w:t>
            </w:r>
            <w:r w:rsidRPr="000F34DE">
              <w:rPr>
                <w:bCs/>
              </w:rPr>
              <w:lastRenderedPageBreak/>
              <w:t>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40"/>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1" w:name="_Ref3990043"/>
            <w:r w:rsidRPr="000F34D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2" w:name="_Ref3307430"/>
            <w:bookmarkEnd w:id="341"/>
            <w:r w:rsidRPr="000F34D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5"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0F34DE">
              <w:rPr>
                <w:rFonts w:ascii="Times New Roman" w:hAnsi="Times New Roman" w:cs="Times New Roman"/>
                <w:color w:val="auto"/>
                <w:sz w:val="24"/>
                <w:szCs w:val="24"/>
              </w:rPr>
              <w:lastRenderedPageBreak/>
              <w:t>предмета такой закупки:</w:t>
            </w:r>
            <w:bookmarkEnd w:id="345"/>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6" w:name="_Ref2262496"/>
            <w:r w:rsidRPr="000F34DE">
              <w:t xml:space="preserve">Копию учредительного документа </w:t>
            </w:r>
            <w:r w:rsidRPr="000F34DE">
              <w:rPr>
                <w:i/>
              </w:rPr>
              <w:t>(для юридических лиц)</w:t>
            </w:r>
            <w:r w:rsidRPr="000F34DE">
              <w:t>;</w:t>
            </w:r>
            <w:bookmarkEnd w:id="346"/>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w:t>
            </w:r>
            <w:r w:rsidRPr="000F34DE">
              <w:lastRenderedPageBreak/>
              <w:t>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7"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w:t>
            </w:r>
            <w:r w:rsidRPr="000F34DE">
              <w:rPr>
                <w:lang w:eastAsia="en-US"/>
              </w:rPr>
              <w:lastRenderedPageBreak/>
              <w:t>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0F34DE">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lastRenderedPageBreak/>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43FC2DFC"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r w:rsidR="001B502C" w:rsidRPr="000F34DE">
              <w:rPr>
                <w:b/>
              </w:rPr>
              <w:t xml:space="preserve">1 689 965 </w:t>
            </w:r>
            <w:r w:rsidRPr="000F34DE">
              <w:t xml:space="preserve">рублей </w:t>
            </w:r>
            <w:r w:rsidR="001B502C" w:rsidRPr="000F34DE">
              <w:rPr>
                <w:b/>
              </w:rPr>
              <w:t>23</w:t>
            </w:r>
            <w:r w:rsidRPr="000F34DE">
              <w:rPr>
                <w:b/>
              </w:rPr>
              <w:t xml:space="preserve"> </w:t>
            </w:r>
            <w:r w:rsidRPr="000F34DE">
              <w:t>копе</w:t>
            </w:r>
            <w:r w:rsidR="001B502C" w:rsidRPr="000F34DE">
              <w:t>й</w:t>
            </w:r>
            <w:r w:rsidR="00E96EA6" w:rsidRPr="000F34DE">
              <w:t>к</w:t>
            </w:r>
            <w:r w:rsidR="001B502C" w:rsidRPr="000F34DE">
              <w:t>и</w:t>
            </w:r>
            <w:r w:rsidRPr="000F34DE">
              <w:t xml:space="preserve"> РФ,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lastRenderedPageBreak/>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lastRenderedPageBreak/>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Непредоставления или предоставления с нарушением условий, установленных действующим законодательством,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xml:space="preserve">) в закупке, срок и порядок внесения денежных </w:t>
            </w:r>
            <w:r w:rsidRPr="000F34DE">
              <w:lastRenderedPageBreak/>
              <w:t>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lastRenderedPageBreak/>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w:t>
            </w:r>
            <w:r w:rsidRPr="000F34DE">
              <w:rPr>
                <w:rFonts w:eastAsia="Arial Unicode MS"/>
                <w:b/>
                <w:u w:color="000000"/>
                <w:bdr w:val="nil"/>
              </w:rPr>
              <w:lastRenderedPageBreak/>
              <w:t xml:space="preserve">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0F34DE" w:rsidRDefault="004E4256" w:rsidP="004E4256">
            <w:pPr>
              <w:autoSpaceDE w:val="0"/>
              <w:autoSpaceDN w:val="0"/>
              <w:adjustRightInd w:val="0"/>
              <w:spacing w:after="0"/>
              <w:ind w:firstLine="540"/>
              <w:rPr>
                <w:b/>
                <w:lang w:val="en-US"/>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Мера применения 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6B091571" w14:textId="77777777" w:rsidR="00532E06" w:rsidRPr="000F34DE" w:rsidRDefault="009A7C0A" w:rsidP="00532E06">
                  <w:pPr>
                    <w:pStyle w:val="Default"/>
                    <w:widowControl w:val="0"/>
                    <w:ind w:right="175"/>
                    <w:jc w:val="both"/>
                    <w:rPr>
                      <w:color w:val="auto"/>
                      <w:sz w:val="20"/>
                      <w:szCs w:val="20"/>
                    </w:rPr>
                  </w:pPr>
                  <w:r w:rsidRPr="000F34DE">
                    <w:rPr>
                      <w:color w:val="auto"/>
                      <w:sz w:val="20"/>
                      <w:szCs w:val="20"/>
                    </w:rPr>
                    <w:t>27.12.21.000</w:t>
                  </w:r>
                </w:p>
                <w:p w14:paraId="5A74A95D" w14:textId="1757BAD5" w:rsidR="009A7C0A" w:rsidRPr="000F34DE" w:rsidRDefault="009A7C0A" w:rsidP="00532E06">
                  <w:pPr>
                    <w:pStyle w:val="Default"/>
                    <w:widowControl w:val="0"/>
                    <w:ind w:right="175"/>
                    <w:jc w:val="both"/>
                    <w:rPr>
                      <w:b/>
                      <w:color w:val="auto"/>
                      <w:sz w:val="20"/>
                      <w:szCs w:val="20"/>
                    </w:rPr>
                  </w:pPr>
                  <w:r w:rsidRPr="000F34DE">
                    <w:rPr>
                      <w:color w:val="auto"/>
                      <w:sz w:val="20"/>
                      <w:szCs w:val="20"/>
                    </w:rPr>
                    <w:t>27.12.10.140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 xml:space="preserve">Обоснование неприменения национального режима в части </w:t>
            </w:r>
            <w:r w:rsidRPr="000F34DE">
              <w:rPr>
                <w:b/>
                <w:sz w:val="24"/>
                <w:szCs w:val="24"/>
                <w:u w:val="single"/>
              </w:rPr>
              <w:lastRenderedPageBreak/>
              <w:t>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9E74A" w14:textId="77777777" w:rsidR="004653F7" w:rsidRDefault="004653F7">
      <w:r>
        <w:separator/>
      </w:r>
    </w:p>
    <w:p w14:paraId="4CDAFA5E" w14:textId="77777777" w:rsidR="004653F7" w:rsidRDefault="004653F7"/>
  </w:endnote>
  <w:endnote w:type="continuationSeparator" w:id="0">
    <w:p w14:paraId="7C68D368" w14:textId="77777777" w:rsidR="004653F7" w:rsidRDefault="004653F7">
      <w:r>
        <w:continuationSeparator/>
      </w:r>
    </w:p>
    <w:p w14:paraId="5C833125" w14:textId="77777777" w:rsidR="004653F7" w:rsidRDefault="004653F7"/>
  </w:endnote>
  <w:endnote w:type="continuationNotice" w:id="1">
    <w:p w14:paraId="3976FFE1" w14:textId="77777777" w:rsidR="004653F7" w:rsidRDefault="00465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612BC" w:rsidRPr="00902488" w:rsidRDefault="00E612B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5A2E18F" w:rsidR="00E612BC" w:rsidRPr="00401A97" w:rsidRDefault="00E612B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60</w:t>
            </w:r>
            <w:r w:rsidRPr="00401A97">
              <w:rPr>
                <w:bCs/>
                <w:sz w:val="16"/>
                <w:szCs w:val="16"/>
              </w:rPr>
              <w:fldChar w:fldCharType="end"/>
            </w:r>
          </w:p>
          <w:p w14:paraId="05EE1B3B" w14:textId="0DA8B0D8" w:rsidR="00E612BC" w:rsidRPr="00401A97" w:rsidRDefault="00E612BC"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4E50CF92" w:rsidR="00E612BC" w:rsidRPr="00401A97" w:rsidRDefault="00E612BC" w:rsidP="00401A97">
            <w:pPr>
              <w:pStyle w:val="afe"/>
              <w:tabs>
                <w:tab w:val="clear" w:pos="4153"/>
                <w:tab w:val="clear" w:pos="8306"/>
              </w:tabs>
              <w:ind w:left="1134" w:right="1274"/>
              <w:jc w:val="center"/>
              <w:rPr>
                <w:sz w:val="16"/>
                <w:szCs w:val="16"/>
              </w:rPr>
            </w:pPr>
            <w:r w:rsidRPr="00E612BC">
              <w:rPr>
                <w:bCs/>
                <w:sz w:val="16"/>
                <w:szCs w:val="16"/>
              </w:rPr>
              <w:t xml:space="preserve"> на право заключения </w:t>
            </w:r>
            <w:r w:rsidRPr="00E612BC">
              <w:rPr>
                <w:sz w:val="16"/>
                <w:szCs w:val="16"/>
              </w:rPr>
              <w:t>Договоров  на поставку предохранителей ВН и НН для нужд ПАО «</w:t>
            </w:r>
            <w:proofErr w:type="spellStart"/>
            <w:r w:rsidRPr="00E612BC">
              <w:rPr>
                <w:bCs/>
                <w:sz w:val="16"/>
                <w:szCs w:val="16"/>
              </w:rPr>
              <w:t>Россети</w:t>
            </w:r>
            <w:proofErr w:type="spellEnd"/>
            <w:r w:rsidRPr="00E612BC">
              <w:rPr>
                <w:bCs/>
                <w:sz w:val="16"/>
                <w:szCs w:val="16"/>
              </w:rPr>
              <w:t xml:space="preserve"> Центр</w:t>
            </w:r>
            <w:r w:rsidRPr="00E612BC">
              <w:rPr>
                <w:sz w:val="16"/>
                <w:szCs w:val="16"/>
              </w:rPr>
              <w:t>» (филиалов «Белгородэнерго», «Брянскэнерго», «Воронежэнерго», «Костромаэнерго», «Курскэнерго», «Липецкэнерго», «</w:t>
            </w:r>
            <w:proofErr w:type="spellStart"/>
            <w:r w:rsidRPr="00E612BC">
              <w:rPr>
                <w:sz w:val="16"/>
                <w:szCs w:val="16"/>
              </w:rPr>
              <w:t>Орёлэнерго</w:t>
            </w:r>
            <w:proofErr w:type="spellEnd"/>
            <w:r w:rsidRPr="00E612BC">
              <w:rPr>
                <w:sz w:val="16"/>
                <w:szCs w:val="16"/>
              </w:rPr>
              <w:t>», «Смоленскэнерго», «Тамбовэнерго», «Тверьэнерго» и «Ярэнерго») и ПАО «</w:t>
            </w:r>
            <w:proofErr w:type="spellStart"/>
            <w:r w:rsidRPr="00E612BC">
              <w:rPr>
                <w:bCs/>
                <w:sz w:val="16"/>
                <w:szCs w:val="16"/>
              </w:rPr>
              <w:t>Россети</w:t>
            </w:r>
            <w:proofErr w:type="spellEnd"/>
            <w:r w:rsidRPr="00E612BC">
              <w:rPr>
                <w:bCs/>
                <w:sz w:val="16"/>
                <w:szCs w:val="16"/>
              </w:rPr>
              <w:t xml:space="preserve"> Центр и Приволжье</w:t>
            </w:r>
            <w:r w:rsidRPr="00E612BC">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EA8AA" w14:textId="77777777" w:rsidR="004653F7" w:rsidRDefault="004653F7">
      <w:r>
        <w:separator/>
      </w:r>
    </w:p>
    <w:p w14:paraId="04896AD0" w14:textId="77777777" w:rsidR="004653F7" w:rsidRDefault="004653F7"/>
  </w:footnote>
  <w:footnote w:type="continuationSeparator" w:id="0">
    <w:p w14:paraId="144A64CF" w14:textId="77777777" w:rsidR="004653F7" w:rsidRDefault="004653F7">
      <w:r>
        <w:continuationSeparator/>
      </w:r>
    </w:p>
    <w:p w14:paraId="050A26C1" w14:textId="77777777" w:rsidR="004653F7" w:rsidRDefault="004653F7"/>
  </w:footnote>
  <w:footnote w:type="continuationNotice" w:id="1">
    <w:p w14:paraId="73DF2BA7" w14:textId="77777777" w:rsidR="004653F7" w:rsidRDefault="00465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612BC" w:rsidRPr="00401A97" w:rsidRDefault="00E612B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612BC" w:rsidRPr="003C47E7" w:rsidRDefault="00E612B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5EF6CE1"/>
    <w:multiLevelType w:val="hybridMultilevel"/>
    <w:tmpl w:val="86CE2CC4"/>
    <w:numStyleLink w:val="80"/>
  </w:abstractNum>
  <w:abstractNum w:abstractNumId="16"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1"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3"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39"/>
  </w:num>
  <w:num w:numId="3">
    <w:abstractNumId w:val="11"/>
  </w:num>
  <w:num w:numId="4">
    <w:abstractNumId w:val="10"/>
  </w:num>
  <w:num w:numId="5">
    <w:abstractNumId w:val="35"/>
  </w:num>
  <w:num w:numId="6">
    <w:abstractNumId w:val="36"/>
  </w:num>
  <w:num w:numId="7">
    <w:abstractNumId w:val="22"/>
  </w:num>
  <w:num w:numId="8">
    <w:abstractNumId w:val="34"/>
  </w:num>
  <w:num w:numId="9">
    <w:abstractNumId w:val="14"/>
  </w:num>
  <w:num w:numId="10">
    <w:abstractNumId w:val="31"/>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2"/>
  </w:num>
  <w:num w:numId="14">
    <w:abstractNumId w:val="7"/>
  </w:num>
  <w:num w:numId="15">
    <w:abstractNumId w:val="23"/>
  </w:num>
  <w:num w:numId="16">
    <w:abstractNumId w:val="8"/>
  </w:num>
  <w:num w:numId="17">
    <w:abstractNumId w:val="44"/>
  </w:num>
  <w:num w:numId="18">
    <w:abstractNumId w:val="12"/>
  </w:num>
  <w:num w:numId="19">
    <w:abstractNumId w:val="29"/>
  </w:num>
  <w:num w:numId="20">
    <w:abstractNumId w:val="37"/>
  </w:num>
  <w:num w:numId="21">
    <w:abstractNumId w:val="13"/>
  </w:num>
  <w:num w:numId="22">
    <w:abstractNumId w:val="20"/>
  </w:num>
  <w:num w:numId="23">
    <w:abstractNumId w:val="19"/>
  </w:num>
  <w:num w:numId="24">
    <w:abstractNumId w:val="18"/>
  </w:num>
  <w:num w:numId="25">
    <w:abstractNumId w:val="1"/>
  </w:num>
  <w:num w:numId="26">
    <w:abstractNumId w:val="2"/>
  </w:num>
  <w:num w:numId="27">
    <w:abstractNumId w:val="4"/>
  </w:num>
  <w:num w:numId="28">
    <w:abstractNumId w:val="27"/>
  </w:num>
  <w:num w:numId="29">
    <w:abstractNumId w:val="32"/>
  </w:num>
  <w:num w:numId="30">
    <w:abstractNumId w:val="45"/>
  </w:num>
  <w:num w:numId="31">
    <w:abstractNumId w:val="46"/>
  </w:num>
  <w:num w:numId="32">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28"/>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1"/>
  </w:num>
  <w:num w:numId="37">
    <w:abstractNumId w:val="24"/>
  </w:num>
  <w:num w:numId="38">
    <w:abstractNumId w:val="26"/>
  </w:num>
  <w:num w:numId="39">
    <w:abstractNumId w:val="30"/>
  </w:num>
  <w:num w:numId="40">
    <w:abstractNumId w:val="15"/>
  </w:num>
  <w:num w:numId="41">
    <w:abstractNumId w:val="16"/>
  </w:num>
  <w:num w:numId="42">
    <w:abstractNumId w:val="3"/>
  </w:num>
  <w:num w:numId="43">
    <w:abstractNumId w:val="9"/>
  </w:num>
  <w:num w:numId="44">
    <w:abstractNumId w:val="33"/>
  </w:num>
  <w:num w:numId="45">
    <w:abstractNumId w:val="6"/>
  </w:num>
  <w:num w:numId="46">
    <w:abstractNumId w:val="43"/>
  </w:num>
  <w:num w:numId="47">
    <w:abstractNumId w:val="21"/>
  </w:num>
  <w:num w:numId="48">
    <w:abstractNumId w:val="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98B21-5B87-4E16-AF2D-0869209A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2904</TotalTime>
  <Pages>58</Pages>
  <Words>23870</Words>
  <Characters>136063</Characters>
  <Application>Microsoft Office Word</Application>
  <DocSecurity>0</DocSecurity>
  <Lines>1133</Lines>
  <Paragraphs>319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99</cp:revision>
  <cp:lastPrinted>2020-05-15T12:55:00Z</cp:lastPrinted>
  <dcterms:created xsi:type="dcterms:W3CDTF">2022-01-24T07:08:00Z</dcterms:created>
  <dcterms:modified xsi:type="dcterms:W3CDTF">2025-03-05T11:18:00Z</dcterms:modified>
</cp:coreProperties>
</file>